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610E3" w14:paraId="37DD280D" w14:textId="77777777" w:rsidTr="0087041C">
        <w:tc>
          <w:tcPr>
            <w:tcW w:w="221" w:type="pct"/>
          </w:tcPr>
          <w:p w14:paraId="2E0F3566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Fonts w:cs="Calibri"/>
                <w:b/>
                <w:bCs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Fonts w:cs="Calibri"/>
                <w:b/>
                <w:bCs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610E3" w:rsidRDefault="0031506B" w:rsidP="0087041C">
            <w:pPr>
              <w:rPr>
                <w:b/>
                <w:bCs/>
              </w:rPr>
            </w:pPr>
            <w:r w:rsidRPr="002610E3">
              <w:rPr>
                <w:rStyle w:val="Pogrubienie"/>
                <w:rFonts w:cs="Calibri"/>
                <w:bdr w:val="none" w:sz="0" w:space="0" w:color="auto" w:frame="1"/>
              </w:rPr>
              <w:t>OPIS PRZEDMIOTU ZAMÓWIENIA</w:t>
            </w:r>
          </w:p>
        </w:tc>
      </w:tr>
      <w:tr w:rsidR="0031506B" w:rsidRPr="002610E3" w14:paraId="0E050FD2" w14:textId="77777777" w:rsidTr="0087041C">
        <w:tc>
          <w:tcPr>
            <w:tcW w:w="221" w:type="pct"/>
          </w:tcPr>
          <w:p w14:paraId="3A564846" w14:textId="77777777" w:rsidR="0031506B" w:rsidRPr="002610E3" w:rsidRDefault="0031506B" w:rsidP="0087041C">
            <w:r w:rsidRPr="002610E3">
              <w:t>1</w:t>
            </w:r>
          </w:p>
        </w:tc>
        <w:tc>
          <w:tcPr>
            <w:tcW w:w="1006" w:type="pct"/>
          </w:tcPr>
          <w:p w14:paraId="1B1F7F32" w14:textId="330ABF70" w:rsidR="0031506B" w:rsidRPr="002610E3" w:rsidRDefault="009D3DB1" w:rsidP="0087041C">
            <w:r w:rsidRPr="002610E3">
              <w:t>OBROTOWE IMADŁO ŚLUSARSKIE</w:t>
            </w:r>
            <w:r w:rsidR="001454A8">
              <w:t xml:space="preserve"> Z WBUDOWANYM KOWADŁEM</w:t>
            </w:r>
          </w:p>
        </w:tc>
        <w:tc>
          <w:tcPr>
            <w:tcW w:w="344" w:type="pct"/>
          </w:tcPr>
          <w:p w14:paraId="225F6BDF" w14:textId="523D6933" w:rsidR="0031506B" w:rsidRPr="002610E3" w:rsidRDefault="009D3DB1" w:rsidP="0087041C">
            <w:r w:rsidRPr="002610E3">
              <w:t>5</w:t>
            </w:r>
          </w:p>
        </w:tc>
        <w:tc>
          <w:tcPr>
            <w:tcW w:w="3429" w:type="pct"/>
          </w:tcPr>
          <w:p w14:paraId="1152E3BA" w14:textId="77777777" w:rsidR="00CC6EE0" w:rsidRDefault="00CC6EE0" w:rsidP="009D3DB1">
            <w:pPr>
              <w:rPr>
                <w:b/>
                <w:bCs/>
              </w:rPr>
            </w:pPr>
          </w:p>
          <w:p w14:paraId="3FFF99AC" w14:textId="5835E507" w:rsidR="009D3DB1" w:rsidRDefault="001454A8" w:rsidP="009D3DB1">
            <w:r w:rsidRPr="001454A8">
              <w:t xml:space="preserve">Przedmiotem zamówienia jest </w:t>
            </w:r>
            <w:r w:rsidRPr="001454A8">
              <w:rPr>
                <w:b/>
                <w:bCs/>
              </w:rPr>
              <w:t>imadło ślusarskie stołowe obrotowe z wbudowanym kowadłem</w:t>
            </w:r>
            <w:r w:rsidRPr="001454A8">
              <w:t>, przeznaczone do lekkich prac warsztatowo-ślusarskich, umożliwiające stabilne unieruchamianie obrabianych elementów, z możliwością obrotu korpusu oraz montażu do blatu roboczego.</w:t>
            </w:r>
          </w:p>
          <w:p w14:paraId="5D640939" w14:textId="77777777" w:rsidR="001454A8" w:rsidRDefault="001454A8" w:rsidP="009D3DB1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466"/>
              <w:gridCol w:w="6363"/>
            </w:tblGrid>
            <w:tr w:rsidR="001454A8" w:rsidRPr="001454A8" w14:paraId="3941C3AD" w14:textId="77777777" w:rsidTr="001454A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93151E" w14:textId="77777777" w:rsidR="001454A8" w:rsidRPr="001454A8" w:rsidRDefault="001454A8" w:rsidP="001454A8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259DD998" w14:textId="77777777" w:rsidR="001454A8" w:rsidRPr="001454A8" w:rsidRDefault="001454A8" w:rsidP="001454A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33B170D1" w14:textId="77777777" w:rsidR="001454A8" w:rsidRPr="001454A8" w:rsidRDefault="001454A8" w:rsidP="001454A8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1454A8" w:rsidRPr="001454A8" w14:paraId="7D295186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AFC9974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3797D1F4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565E5D2C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Imadło ślusarskie stołowe obrotowe z kowadłem.</w:t>
                  </w:r>
                </w:p>
              </w:tc>
            </w:tr>
            <w:tr w:rsidR="001454A8" w:rsidRPr="001454A8" w14:paraId="382D8CA8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5297B24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365D87E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imadła</w:t>
                  </w:r>
                </w:p>
              </w:tc>
              <w:tc>
                <w:tcPr>
                  <w:tcW w:w="0" w:type="auto"/>
                  <w:hideMark/>
                </w:tcPr>
                <w:p w14:paraId="452F0708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Imadło obrotowe.</w:t>
                  </w:r>
                </w:p>
              </w:tc>
            </w:tr>
            <w:tr w:rsidR="001454A8" w:rsidRPr="001454A8" w14:paraId="3FFE8805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79DF33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C747D05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2BED0C53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Lekkie prace warsztatowo-ślusarskie; nieprzeznaczone do kucia.</w:t>
                  </w:r>
                </w:p>
              </w:tc>
            </w:tr>
            <w:tr w:rsidR="001454A8" w:rsidRPr="001454A8" w14:paraId="07728178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B506AE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15CDF30B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Szerokość szczęk</w:t>
                  </w:r>
                </w:p>
              </w:tc>
              <w:tc>
                <w:tcPr>
                  <w:tcW w:w="0" w:type="auto"/>
                  <w:hideMark/>
                </w:tcPr>
                <w:p w14:paraId="18F19875" w14:textId="7FB4653E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</w:t>
                  </w: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125 mm.</w:t>
                  </w:r>
                </w:p>
              </w:tc>
            </w:tr>
            <w:tr w:rsidR="001454A8" w:rsidRPr="001454A8" w14:paraId="6F666A08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DD9E94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27196045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korpusu</w:t>
                  </w:r>
                </w:p>
              </w:tc>
              <w:tc>
                <w:tcPr>
                  <w:tcW w:w="0" w:type="auto"/>
                  <w:hideMark/>
                </w:tcPr>
                <w:p w14:paraId="138EFC01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Żeliwo.</w:t>
                  </w:r>
                </w:p>
              </w:tc>
            </w:tr>
            <w:tr w:rsidR="001454A8" w:rsidRPr="001454A8" w14:paraId="6402E4AB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FEB389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43A67B6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Kowadło</w:t>
                  </w:r>
                </w:p>
              </w:tc>
              <w:tc>
                <w:tcPr>
                  <w:tcW w:w="0" w:type="auto"/>
                  <w:hideMark/>
                </w:tcPr>
                <w:p w14:paraId="3FA97BE5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Zintegrowane kowadło wykonane ze stali hartowanej.</w:t>
                  </w:r>
                </w:p>
              </w:tc>
            </w:tr>
            <w:tr w:rsidR="001454A8" w:rsidRPr="001454A8" w14:paraId="1E98FDC7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0B6436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61061A0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Szczęki</w:t>
                  </w:r>
                </w:p>
              </w:tc>
              <w:tc>
                <w:tcPr>
                  <w:tcW w:w="0" w:type="auto"/>
                  <w:hideMark/>
                </w:tcPr>
                <w:p w14:paraId="6D7E3A8C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Wymienne szczęki wykonane ze stali hartowanej.</w:t>
                  </w:r>
                </w:p>
              </w:tc>
            </w:tr>
            <w:tr w:rsidR="001454A8" w:rsidRPr="001454A8" w14:paraId="14AFD96F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E4C8AF0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97B1C9E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Twardość szczęk</w:t>
                  </w:r>
                </w:p>
              </w:tc>
              <w:tc>
                <w:tcPr>
                  <w:tcW w:w="0" w:type="auto"/>
                  <w:hideMark/>
                </w:tcPr>
                <w:p w14:paraId="53057D97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HRC 46–52.</w:t>
                  </w:r>
                </w:p>
              </w:tc>
            </w:tr>
            <w:tr w:rsidR="001454A8" w:rsidRPr="001454A8" w14:paraId="3BB68F77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35270E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4728129C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szczęk</w:t>
                  </w:r>
                </w:p>
              </w:tc>
              <w:tc>
                <w:tcPr>
                  <w:tcW w:w="0" w:type="auto"/>
                  <w:hideMark/>
                </w:tcPr>
                <w:p w14:paraId="675ED24C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Szczęki karbowane, zapewniające pewne mocowanie obrabianego elementu.</w:t>
                  </w:r>
                </w:p>
              </w:tc>
            </w:tr>
            <w:tr w:rsidR="001454A8" w:rsidRPr="001454A8" w14:paraId="05F22D12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5AAAA9C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5F600F77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Mocowanie szczęk</w:t>
                  </w:r>
                </w:p>
              </w:tc>
              <w:tc>
                <w:tcPr>
                  <w:tcW w:w="0" w:type="auto"/>
                  <w:hideMark/>
                </w:tcPr>
                <w:p w14:paraId="033E3E8C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Szczęki przykręcane do korpusu za pomocą dwóch śrub.</w:t>
                  </w:r>
                </w:p>
              </w:tc>
            </w:tr>
            <w:tr w:rsidR="001454A8" w:rsidRPr="001454A8" w14:paraId="6195235C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B7C576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431F19FF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</w:t>
                  </w:r>
                </w:p>
              </w:tc>
              <w:tc>
                <w:tcPr>
                  <w:tcW w:w="0" w:type="auto"/>
                  <w:hideMark/>
                </w:tcPr>
                <w:p w14:paraId="1B3529E6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 obrotowa.</w:t>
                  </w:r>
                </w:p>
              </w:tc>
            </w:tr>
            <w:tr w:rsidR="001454A8" w:rsidRPr="001454A8" w14:paraId="3792AA6E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7A7337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41A2C2F2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obrotu</w:t>
                  </w:r>
                </w:p>
              </w:tc>
              <w:tc>
                <w:tcPr>
                  <w:tcW w:w="0" w:type="auto"/>
                  <w:hideMark/>
                </w:tcPr>
                <w:p w14:paraId="1C1DA013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360°.</w:t>
                  </w:r>
                </w:p>
              </w:tc>
            </w:tr>
            <w:tr w:rsidR="001454A8" w:rsidRPr="001454A8" w14:paraId="2AB8314C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A11A47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0F79C0E1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Montaż do stołu</w:t>
                  </w:r>
                </w:p>
              </w:tc>
              <w:tc>
                <w:tcPr>
                  <w:tcW w:w="0" w:type="auto"/>
                  <w:hideMark/>
                </w:tcPr>
                <w:p w14:paraId="4CE93C39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montażu do blatu roboczego za pomocą śrub montażowych.</w:t>
                  </w:r>
                </w:p>
              </w:tc>
            </w:tr>
            <w:tr w:rsidR="001454A8" w:rsidRPr="001454A8" w14:paraId="56078E8E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747FB3C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1F7E29B4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Otwory montażowe</w:t>
                  </w:r>
                </w:p>
              </w:tc>
              <w:tc>
                <w:tcPr>
                  <w:tcW w:w="0" w:type="auto"/>
                  <w:hideMark/>
                </w:tcPr>
                <w:p w14:paraId="4612B070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 wyposażona w 3 otwory montażowe.</w:t>
                  </w:r>
                </w:p>
              </w:tc>
            </w:tr>
            <w:tr w:rsidR="001454A8" w:rsidRPr="001454A8" w14:paraId="458AA95B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F4BD91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1A1957AB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Śruby montażowe</w:t>
                  </w:r>
                </w:p>
              </w:tc>
              <w:tc>
                <w:tcPr>
                  <w:tcW w:w="0" w:type="auto"/>
                  <w:hideMark/>
                </w:tcPr>
                <w:p w14:paraId="5944F57D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Śruby montażowe nie są zawarte w zestawie.</w:t>
                  </w:r>
                </w:p>
              </w:tc>
            </w:tr>
            <w:tr w:rsidR="001454A8" w:rsidRPr="001454A8" w14:paraId="2B23401E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38FE5F1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72753F3D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Wykończenie powierzchni</w:t>
                  </w:r>
                </w:p>
              </w:tc>
              <w:tc>
                <w:tcPr>
                  <w:tcW w:w="0" w:type="auto"/>
                  <w:hideMark/>
                </w:tcPr>
                <w:p w14:paraId="17080E8F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Powierzchnia pokryta lakierem antykorozyjnym (struktura młoteczkowa).</w:t>
                  </w:r>
                </w:p>
              </w:tc>
            </w:tr>
            <w:tr w:rsidR="001454A8" w:rsidRPr="001454A8" w14:paraId="6063177E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5F9346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27A185C6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Zastosowanie robocze</w:t>
                  </w:r>
                </w:p>
              </w:tc>
              <w:tc>
                <w:tcPr>
                  <w:tcW w:w="0" w:type="auto"/>
                  <w:hideMark/>
                </w:tcPr>
                <w:p w14:paraId="7A95D040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Czyszczenie, szlifowanie, piłowanie, nawiercanie, obcinanie, luzowanie elementów.</w:t>
                  </w:r>
                </w:p>
              </w:tc>
            </w:tr>
            <w:tr w:rsidR="001454A8" w:rsidRPr="001454A8" w14:paraId="416C9F36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4891A82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2ACACFFC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4199B975" w14:textId="02F8EBAB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 kg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 kg)</w:t>
                  </w: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1454A8" w:rsidRPr="001454A8" w14:paraId="49DE5B07" w14:textId="77777777" w:rsidTr="001454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24AF0F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3D5CC77D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Charakter użytkowy</w:t>
                  </w:r>
                </w:p>
              </w:tc>
              <w:tc>
                <w:tcPr>
                  <w:tcW w:w="0" w:type="auto"/>
                  <w:hideMark/>
                </w:tcPr>
                <w:p w14:paraId="2B5DD5C3" w14:textId="77777777" w:rsidR="001454A8" w:rsidRPr="001454A8" w:rsidRDefault="001454A8" w:rsidP="001454A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Narzędzie warsztatowe do użytku profesjonalnego i amatorskiego.</w:t>
                  </w:r>
                </w:p>
              </w:tc>
            </w:tr>
            <w:tr w:rsidR="001454A8" w:rsidRPr="001454A8" w14:paraId="0786F95B" w14:textId="77777777" w:rsidTr="001454A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56F66E" w14:textId="77777777" w:rsidR="001454A8" w:rsidRPr="001454A8" w:rsidRDefault="001454A8" w:rsidP="001454A8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0D38C077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553C5B4A" w14:textId="77777777" w:rsidR="001454A8" w:rsidRPr="001454A8" w:rsidRDefault="001454A8" w:rsidP="001454A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1454A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Produkt fabrycznie nowy, kompletny.</w:t>
                  </w:r>
                </w:p>
              </w:tc>
            </w:tr>
          </w:tbl>
          <w:p w14:paraId="0716ED32" w14:textId="77777777" w:rsidR="001454A8" w:rsidRDefault="001454A8" w:rsidP="009D3DB1"/>
          <w:p w14:paraId="4F7D1E6D" w14:textId="77777777" w:rsidR="0031506B" w:rsidRPr="002610E3" w:rsidRDefault="0031506B" w:rsidP="001454A8"/>
        </w:tc>
      </w:tr>
      <w:tr w:rsidR="00E64956" w:rsidRPr="002610E3" w14:paraId="18EE6620" w14:textId="77777777" w:rsidTr="0087041C">
        <w:tc>
          <w:tcPr>
            <w:tcW w:w="221" w:type="pct"/>
          </w:tcPr>
          <w:p w14:paraId="6AD0F2C0" w14:textId="72A015E8" w:rsidR="00E64956" w:rsidRPr="002610E3" w:rsidRDefault="009713B9" w:rsidP="0087041C">
            <w:r w:rsidRPr="002610E3">
              <w:lastRenderedPageBreak/>
              <w:t>2</w:t>
            </w:r>
          </w:p>
        </w:tc>
        <w:tc>
          <w:tcPr>
            <w:tcW w:w="1006" w:type="pct"/>
          </w:tcPr>
          <w:p w14:paraId="6CFDAA68" w14:textId="77B0AF7C" w:rsidR="00E64956" w:rsidRPr="002610E3" w:rsidRDefault="009D3DB1" w:rsidP="0087041C">
            <w:r w:rsidRPr="002610E3">
              <w:t>ZESTAW</w:t>
            </w:r>
            <w:r w:rsidR="00A6460B">
              <w:t xml:space="preserve"> </w:t>
            </w:r>
            <w:r w:rsidRPr="002610E3">
              <w:t>ELEKTRONARZĘDZI AKUMULATOROWYCH</w:t>
            </w:r>
            <w:r w:rsidR="00186384">
              <w:t xml:space="preserve"> KLASY PROFESJONALNEJ</w:t>
            </w:r>
            <w:r w:rsidR="00F83930">
              <w:t xml:space="preserve"> Z AKCESORIAMI</w:t>
            </w:r>
          </w:p>
        </w:tc>
        <w:tc>
          <w:tcPr>
            <w:tcW w:w="344" w:type="pct"/>
          </w:tcPr>
          <w:p w14:paraId="5A7F3EF5" w14:textId="0F94FD07" w:rsidR="00E64956" w:rsidRPr="002610E3" w:rsidRDefault="00EE16C1" w:rsidP="0087041C">
            <w:r>
              <w:t>1</w:t>
            </w:r>
          </w:p>
        </w:tc>
        <w:tc>
          <w:tcPr>
            <w:tcW w:w="3429" w:type="pct"/>
          </w:tcPr>
          <w:p w14:paraId="2D4FE49F" w14:textId="77777777" w:rsidR="00CC6EE0" w:rsidRDefault="00CC6EE0" w:rsidP="00A6460B">
            <w:pPr>
              <w:rPr>
                <w:b/>
                <w:bCs/>
              </w:rPr>
            </w:pPr>
          </w:p>
          <w:p w14:paraId="2F4E2D20" w14:textId="7EC02E15" w:rsidR="00A6460B" w:rsidRDefault="00A6460B" w:rsidP="00A6460B">
            <w:r w:rsidRPr="00A6460B">
              <w:t>Przedmiotem zamówienia jest</w:t>
            </w:r>
            <w:r w:rsidR="00E75513">
              <w:t xml:space="preserve"> dostawa</w:t>
            </w:r>
            <w:r w:rsidRPr="00A6460B">
              <w:t xml:space="preserve"> </w:t>
            </w:r>
            <w:r w:rsidRPr="00A6460B">
              <w:rPr>
                <w:b/>
                <w:bCs/>
              </w:rPr>
              <w:t>zestaw</w:t>
            </w:r>
            <w:r w:rsidR="00E75513">
              <w:rPr>
                <w:b/>
                <w:bCs/>
              </w:rPr>
              <w:t>u</w:t>
            </w:r>
            <w:r w:rsidRPr="00A6460B">
              <w:rPr>
                <w:b/>
                <w:bCs/>
              </w:rPr>
              <w:t xml:space="preserve"> elektronarzędzi akumulatorowych klasy profesjonalnej</w:t>
            </w:r>
            <w:r w:rsidR="00F83930">
              <w:rPr>
                <w:b/>
                <w:bCs/>
              </w:rPr>
              <w:t xml:space="preserve"> i akcesoriów</w:t>
            </w:r>
            <w:r w:rsidRPr="00A6460B">
              <w:t>, przeznaczon</w:t>
            </w:r>
            <w:r w:rsidR="00E75513">
              <w:t>ego</w:t>
            </w:r>
            <w:r w:rsidRPr="00A6460B">
              <w:t xml:space="preserve"> do prac montażowych, budowlanych i instalacyjnych</w:t>
            </w:r>
            <w:r w:rsidR="00F83930">
              <w:t xml:space="preserve">, w tym </w:t>
            </w:r>
            <w:r w:rsidR="00F83930" w:rsidRPr="00CC6EE0">
              <w:t>do wiercenia, cięcia, szlifowania, oświetlania i montażu</w:t>
            </w:r>
            <w:r w:rsidRPr="00A6460B">
              <w:t>, zasilan</w:t>
            </w:r>
            <w:r w:rsidR="00E75513">
              <w:t>ego</w:t>
            </w:r>
            <w:r w:rsidRPr="00A6460B">
              <w:t xml:space="preserve"> akumulatorami </w:t>
            </w:r>
            <w:proofErr w:type="spellStart"/>
            <w:r w:rsidRPr="00A6460B">
              <w:t>litowo</w:t>
            </w:r>
            <w:proofErr w:type="spellEnd"/>
            <w:r w:rsidRPr="00A6460B">
              <w:t xml:space="preserve">-jonowymi o napięciu 18 V. </w:t>
            </w:r>
          </w:p>
          <w:p w14:paraId="7DBF8B7A" w14:textId="77777777" w:rsidR="00A6460B" w:rsidRDefault="00A6460B" w:rsidP="00A6460B"/>
          <w:p w14:paraId="3E057D5C" w14:textId="048C9DA6" w:rsidR="00A6460B" w:rsidRPr="00A6460B" w:rsidRDefault="00A6460B" w:rsidP="00A6460B">
            <w:r w:rsidRPr="00A6460B">
              <w:t>Z</w:t>
            </w:r>
            <w:r w:rsidR="00E75513">
              <w:t>amówienie obejmuje dostawę z</w:t>
            </w:r>
            <w:r w:rsidRPr="00A6460B">
              <w:t>estaw</w:t>
            </w:r>
            <w:r w:rsidR="00E75513">
              <w:t xml:space="preserve">u: </w:t>
            </w:r>
            <w:r w:rsidRPr="00A6460B">
              <w:t>narzędzi</w:t>
            </w:r>
            <w:r>
              <w:t>a</w:t>
            </w:r>
            <w:r w:rsidRPr="00A6460B">
              <w:t xml:space="preserve"> akumulatorow</w:t>
            </w:r>
            <w:r>
              <w:t>e</w:t>
            </w:r>
            <w:r w:rsidRPr="00A6460B">
              <w:t xml:space="preserve"> wraz z kompletem akumulatorów, ładowarek, walizek transportowych oraz akcesori</w:t>
            </w:r>
            <w:r w:rsidR="00E75513">
              <w:t>a</w:t>
            </w:r>
            <w:r w:rsidRPr="00A6460B">
              <w:t xml:space="preserve"> robocz</w:t>
            </w:r>
            <w:r w:rsidR="00E75513">
              <w:t>e</w:t>
            </w:r>
            <w:r>
              <w:t xml:space="preserve"> zgodnie z poniższą specyfikacją</w:t>
            </w:r>
            <w:r w:rsidRPr="00A6460B">
              <w:t>.</w:t>
            </w:r>
          </w:p>
          <w:p w14:paraId="693B0745" w14:textId="7AA87A67" w:rsidR="00A6460B" w:rsidRPr="00A6460B" w:rsidRDefault="00A6460B" w:rsidP="00A6460B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47"/>
              <w:gridCol w:w="2749"/>
              <w:gridCol w:w="6085"/>
            </w:tblGrid>
            <w:tr w:rsidR="00022E0D" w:rsidRPr="00CC6EE0" w14:paraId="156AAC13" w14:textId="77777777" w:rsidTr="00A6460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92D562" w14:textId="77777777" w:rsidR="00A6460B" w:rsidRPr="001A1D51" w:rsidRDefault="00A6460B" w:rsidP="00A6460B">
                  <w:r w:rsidRPr="001A1D51"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5410D8FB" w14:textId="77777777" w:rsidR="00A6460B" w:rsidRPr="00CC6EE0" w:rsidRDefault="00A6460B" w:rsidP="00A6460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Parametr / element zestawu</w:t>
                  </w:r>
                </w:p>
              </w:tc>
              <w:tc>
                <w:tcPr>
                  <w:tcW w:w="0" w:type="auto"/>
                  <w:hideMark/>
                </w:tcPr>
                <w:p w14:paraId="256100DC" w14:textId="77777777" w:rsidR="00A6460B" w:rsidRPr="00CC6EE0" w:rsidRDefault="00A6460B" w:rsidP="00A6460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Wymagania minimalne</w:t>
                  </w:r>
                </w:p>
              </w:tc>
            </w:tr>
            <w:tr w:rsidR="00022E0D" w:rsidRPr="00CC6EE0" w14:paraId="5ED16B0F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7896AD" w14:textId="724ADE5A" w:rsidR="00A6460B" w:rsidRPr="001A1D51" w:rsidRDefault="00F83930" w:rsidP="00A6460B">
                  <w:r w:rsidRPr="001A1D5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3D3944B0" w14:textId="1B329A96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Lampa robocza akumulatorowa LED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31B227C7" w14:textId="12C7CF68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>- s</w:t>
                  </w:r>
                  <w:r w:rsidR="00A6460B" w:rsidRPr="001A61EF">
                    <w:t xml:space="preserve">trumień świetlny co najmniej 4000 lm; </w:t>
                  </w:r>
                </w:p>
                <w:p w14:paraId="4C05C781" w14:textId="05C1C25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>czas pracy do</w:t>
                  </w:r>
                  <w:r w:rsidR="001454A8">
                    <w:t xml:space="preserve"> minimum</w:t>
                  </w:r>
                  <w:r w:rsidR="00A6460B" w:rsidRPr="001A61EF">
                    <w:t xml:space="preserve"> 12 h na akumulatorze 5 Ah; </w:t>
                  </w:r>
                </w:p>
                <w:p w14:paraId="015FA7F0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obrót głowicy minimum 120°; </w:t>
                  </w:r>
                </w:p>
                <w:p w14:paraId="0F4FC5C7" w14:textId="3789A4AB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zasilanie akumulatorowe </w:t>
                  </w:r>
                  <w:proofErr w:type="spellStart"/>
                  <w:r w:rsidR="004B7534" w:rsidRPr="001A61EF">
                    <w:t>litowo</w:t>
                  </w:r>
                  <w:proofErr w:type="spellEnd"/>
                  <w:r w:rsidR="004B7534" w:rsidRPr="001A61EF">
                    <w:t>-jonowe (Li-</w:t>
                  </w:r>
                  <w:proofErr w:type="spellStart"/>
                  <w:r w:rsidR="004B7534" w:rsidRPr="001A61EF">
                    <w:t>Ion</w:t>
                  </w:r>
                  <w:proofErr w:type="spellEnd"/>
                  <w:r w:rsidR="004B7534" w:rsidRPr="001A61EF">
                    <w:t>)</w:t>
                  </w:r>
                  <w:r w:rsidR="00F83930" w:rsidRPr="001A61EF">
                    <w:t>, napięcie nominalne</w:t>
                  </w:r>
                  <w:r w:rsidR="004B7534" w:rsidRPr="001A61EF">
                    <w:t xml:space="preserve"> </w:t>
                  </w:r>
                  <w:r w:rsidR="00A6460B" w:rsidRPr="001A61EF">
                    <w:t>18 V</w:t>
                  </w:r>
                  <w:r w:rsidR="00F83930" w:rsidRPr="001A61EF">
                    <w:t>;</w:t>
                  </w:r>
                  <w:r w:rsidR="00FA0A56" w:rsidRPr="001A61EF">
                    <w:t xml:space="preserve"> </w:t>
                  </w:r>
                </w:p>
                <w:p w14:paraId="7061E604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odporna obudowa; </w:t>
                  </w:r>
                </w:p>
                <w:p w14:paraId="5C7B7263" w14:textId="77777777" w:rsidR="00AE0BC0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t xml:space="preserve">- </w:t>
                  </w:r>
                  <w:r w:rsidR="00A6460B" w:rsidRPr="001A61EF">
                    <w:t xml:space="preserve">wskaźnik niskiego poziomu naładowania; </w:t>
                  </w:r>
                </w:p>
                <w:p w14:paraId="590CE59C" w14:textId="16DE1AC4" w:rsidR="00A6460B" w:rsidRPr="001A61EF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1A61EF">
                    <w:lastRenderedPageBreak/>
                    <w:t xml:space="preserve">- min. </w:t>
                  </w:r>
                  <w:r w:rsidR="001454A8">
                    <w:t>1</w:t>
                  </w:r>
                  <w:r w:rsidRPr="001A61EF">
                    <w:t xml:space="preserve"> uchwyt do</w:t>
                  </w:r>
                  <w:r w:rsidR="00A6460B" w:rsidRPr="001A61EF">
                    <w:t xml:space="preserve"> przenoszenia jedną ręką.</w:t>
                  </w:r>
                </w:p>
              </w:tc>
            </w:tr>
            <w:tr w:rsidR="00022E0D" w:rsidRPr="00CC6EE0" w14:paraId="1DA9BD6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05130A" w14:textId="02FF301B" w:rsidR="00A6460B" w:rsidRPr="001A1D51" w:rsidRDefault="00F83930" w:rsidP="00A6460B">
                  <w:r w:rsidRPr="001A1D51">
                    <w:lastRenderedPageBreak/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4B83263" w14:textId="318EB679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Piła szablasta akumulatorowa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4316FC27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ilnik </w:t>
                  </w:r>
                  <w:proofErr w:type="spellStart"/>
                  <w:r w:rsidR="00A6460B" w:rsidRPr="00CC6EE0">
                    <w:t>bezszczotkowy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3C4C38B8" w14:textId="4AEEAE55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częstotliwość skoków bez obciążenia 0–3000 skoków/min;</w:t>
                  </w:r>
                </w:p>
                <w:p w14:paraId="75CA28F3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długość skoku minimum 32 mm; </w:t>
                  </w:r>
                </w:p>
                <w:p w14:paraId="4B773F92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maksymalna głębokość cięcia: drewno – 300 mm, stal – 20 mm, rury metalowe – 150 mm, aluminium – 25 mm;</w:t>
                  </w:r>
                </w:p>
                <w:p w14:paraId="393DCA32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zybka wymiana brzeszczotu bez użycia narzędzi; </w:t>
                  </w:r>
                </w:p>
                <w:p w14:paraId="49EC0477" w14:textId="4B5E1F0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poziom wibracji przy cięciu belek: 25 m/s²</w:t>
                  </w:r>
                  <w:r w:rsidR="001454A8">
                    <w:t xml:space="preserve"> (+/- 0,5 </w:t>
                  </w:r>
                  <w:r w:rsidR="001454A8" w:rsidRPr="00CC6EE0">
                    <w:t>m/s²</w:t>
                  </w:r>
                  <w:r w:rsidR="001454A8">
                    <w:t>)</w:t>
                  </w:r>
                  <w:r w:rsidRPr="00CC6EE0">
                    <w:t>;</w:t>
                  </w:r>
                </w:p>
                <w:p w14:paraId="3F462A2D" w14:textId="2821A996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poziom wibracji przy cięciu płyt: 2</w:t>
                  </w:r>
                  <w:r w:rsidR="001454A8">
                    <w:t>7</w:t>
                  </w:r>
                  <w:r w:rsidRPr="00CC6EE0">
                    <w:t xml:space="preserve"> m/s²</w:t>
                  </w:r>
                  <w:r w:rsidR="001454A8">
                    <w:t xml:space="preserve"> (+/- 0,5 </w:t>
                  </w:r>
                  <w:r w:rsidR="001454A8" w:rsidRPr="00CC6EE0">
                    <w:t>m/s²</w:t>
                  </w:r>
                  <w:r w:rsidR="001454A8">
                    <w:t>)</w:t>
                  </w:r>
                  <w:r w:rsidR="001454A8" w:rsidRPr="00CC6EE0">
                    <w:t>;</w:t>
                  </w:r>
                </w:p>
                <w:p w14:paraId="632EA99E" w14:textId="77777777" w:rsidR="00AE0BC0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regulowana stopa; </w:t>
                  </w:r>
                </w:p>
                <w:p w14:paraId="7971CBF0" w14:textId="7A79C72F" w:rsidR="00A6460B" w:rsidRPr="00CC6EE0" w:rsidRDefault="00AE0BC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oświetlenie.</w:t>
                  </w:r>
                </w:p>
              </w:tc>
            </w:tr>
            <w:tr w:rsidR="00022E0D" w:rsidRPr="00CC6EE0" w14:paraId="711FD74D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D51FEC" w14:textId="7ED7E3BB" w:rsidR="00A6460B" w:rsidRPr="001A1D51" w:rsidRDefault="00F83930" w:rsidP="00A6460B">
                  <w:r w:rsidRPr="001A1D51"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23656FB" w14:textId="1D4D61F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Narzędzie wielofunkcyjne oscylacyjne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2DA1BC8B" w14:textId="4AA28006" w:rsidR="00AE0BC0" w:rsidRPr="00CC6EE0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  <w:r w:rsidRPr="00CC6EE0">
                    <w:t>;</w:t>
                  </w:r>
                </w:p>
                <w:p w14:paraId="2FECED03" w14:textId="02901718" w:rsidR="005F24DC" w:rsidRPr="00CC6EE0" w:rsidRDefault="00AE0BC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k</w:t>
                  </w:r>
                  <w:r w:rsidR="00A6460B" w:rsidRPr="00CC6EE0">
                    <w:t>ąt oscylacji 2° lewo/prawo</w:t>
                  </w:r>
                  <w:r w:rsidR="001454A8">
                    <w:t xml:space="preserve"> (+/- 0,3</w:t>
                  </w:r>
                  <w:r w:rsidR="001454A8" w:rsidRPr="00CC6EE0">
                    <w:t>°</w:t>
                  </w:r>
                  <w:r w:rsidR="001454A8">
                    <w:t>)</w:t>
                  </w:r>
                  <w:r w:rsidR="00A6460B" w:rsidRPr="00CC6EE0">
                    <w:t>;</w:t>
                  </w:r>
                </w:p>
                <w:p w14:paraId="227E0EED" w14:textId="4A3E2452" w:rsidR="005F24DC" w:rsidRPr="00CC6EE0" w:rsidRDefault="005F24DC" w:rsidP="005F24D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1454A8">
                    <w:t xml:space="preserve">minimum </w:t>
                  </w:r>
                  <w:r w:rsidRPr="00CC6EE0">
                    <w:t>10-stopniowe pokrętło z funkcją automatycznego ładowania;</w:t>
                  </w:r>
                </w:p>
                <w:p w14:paraId="46BF5378" w14:textId="70BA1C9D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lampka LED z regulacją w zakresie</w:t>
                  </w:r>
                  <w:r w:rsidR="001454A8">
                    <w:t xml:space="preserve"> minimum</w:t>
                  </w:r>
                  <w:r w:rsidRPr="00CC6EE0">
                    <w:t xml:space="preserve"> 180 stopni;</w:t>
                  </w:r>
                </w:p>
                <w:p w14:paraId="3352EDE5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bez obciążenia: 10 000–20 000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>./min;</w:t>
                  </w:r>
                </w:p>
                <w:p w14:paraId="153FE135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szybka wymiana osprzętu bez narzędzi; </w:t>
                  </w:r>
                </w:p>
                <w:p w14:paraId="45CA641F" w14:textId="77777777" w:rsidR="005F24DC" w:rsidRPr="00CC6EE0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 zestawie</w:t>
                  </w:r>
                  <w:r w:rsidRPr="00CC6EE0">
                    <w:t>: 1x uniwersalna nakładka oscylująca, 1x wielofunkcyjny brzeszczot do cięcia drewna, 1x papier ścierny 60, 1x papier ścierny 80, 2x papier ścierny 120 i 1x papier ścierny 240</w:t>
                  </w:r>
                  <w:r w:rsidR="00A6460B" w:rsidRPr="00CC6EE0">
                    <w:t>;</w:t>
                  </w:r>
                </w:p>
                <w:p w14:paraId="39BFFFA9" w14:textId="446491D3" w:rsidR="00A6460B" w:rsidRDefault="005F24DC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waga z akumulatorem</w:t>
                  </w:r>
                  <w:r w:rsidR="001454A8">
                    <w:t>:</w:t>
                  </w:r>
                  <w:r w:rsidR="00A6460B" w:rsidRPr="00CC6EE0">
                    <w:t xml:space="preserve"> </w:t>
                  </w:r>
                  <w:r w:rsidR="001454A8">
                    <w:t>2</w:t>
                  </w:r>
                  <w:r w:rsidR="00A6460B" w:rsidRPr="00CC6EE0">
                    <w:t xml:space="preserve"> kg</w:t>
                  </w:r>
                  <w:r w:rsidR="001454A8">
                    <w:t xml:space="preserve"> (+/- 0,25 kg)</w:t>
                  </w:r>
                  <w:r w:rsidR="00F83930">
                    <w:t>;</w:t>
                  </w:r>
                </w:p>
                <w:p w14:paraId="29B3C881" w14:textId="2F88FAC2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6CCB7241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938807" w14:textId="6773F3C5" w:rsidR="00A6460B" w:rsidRPr="001A1D51" w:rsidRDefault="00F83930" w:rsidP="00A6460B">
                  <w:r w:rsidRPr="001A1D51"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FD6537A" w14:textId="6235DE30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Wiertarko-wkrętarka udarowa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2792B21D" w14:textId="58511F92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</w:p>
                <w:p w14:paraId="6DB66762" w14:textId="2676649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oment obrotowy </w:t>
                  </w:r>
                  <w:r w:rsidR="001454A8">
                    <w:t>minimum</w:t>
                  </w:r>
                  <w:r w:rsidR="00A6460B" w:rsidRPr="00CC6EE0">
                    <w:t xml:space="preserve"> 158 </w:t>
                  </w:r>
                  <w:proofErr w:type="spellStart"/>
                  <w:r w:rsidR="00A6460B" w:rsidRPr="00CC6EE0">
                    <w:t>Nm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7C7AC135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długość całkowita maks. 175 mm; </w:t>
                  </w:r>
                </w:p>
                <w:p w14:paraId="4177D0A5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lastRenderedPageBreak/>
                    <w:t xml:space="preserve">- </w:t>
                  </w:r>
                  <w:r w:rsidR="00A6460B" w:rsidRPr="00CC6EE0">
                    <w:t xml:space="preserve">2-biegowa przekładnia; </w:t>
                  </w:r>
                </w:p>
                <w:p w14:paraId="12CDEF49" w14:textId="0872CB1C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metalowy uchwyt wiertarski</w:t>
                  </w:r>
                  <w:r w:rsidR="001454A8">
                    <w:t>:</w:t>
                  </w:r>
                  <w:r w:rsidR="00A6460B" w:rsidRPr="00CC6EE0">
                    <w:t xml:space="preserve"> 13 mm</w:t>
                  </w:r>
                  <w:r w:rsidR="001454A8">
                    <w:t xml:space="preserve"> (+/- 1 mm)</w:t>
                  </w:r>
                  <w:r w:rsidR="00A6460B" w:rsidRPr="00CC6EE0">
                    <w:t xml:space="preserve">; </w:t>
                  </w:r>
                </w:p>
                <w:p w14:paraId="050BDA29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funkcja automatycznego zatrzymania w razie zablokowania; </w:t>
                  </w:r>
                </w:p>
                <w:p w14:paraId="7FB8E76F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podświetlenie LED; </w:t>
                  </w:r>
                </w:p>
                <w:p w14:paraId="1651DB39" w14:textId="77777777" w:rsidR="004E785E" w:rsidRPr="00CC6EE0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wskaźnik poziomu akumulatora; </w:t>
                  </w:r>
                </w:p>
                <w:p w14:paraId="512650DD" w14:textId="77777777" w:rsidR="00A6460B" w:rsidRDefault="004E785E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dwustronny metalowy </w:t>
                  </w:r>
                  <w:r w:rsidR="00A6460B" w:rsidRPr="00CC6EE0">
                    <w:t>klips do paska</w:t>
                  </w:r>
                  <w:r w:rsidR="00F83930">
                    <w:t>;</w:t>
                  </w:r>
                </w:p>
                <w:p w14:paraId="6C4D4E8D" w14:textId="7FB46744" w:rsidR="00F83930" w:rsidRPr="00CC6EE0" w:rsidRDefault="00F8393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5722A7AC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EB0B58" w14:textId="67983818" w:rsidR="00A6460B" w:rsidRPr="001A1D51" w:rsidRDefault="00F83930" w:rsidP="00A6460B">
                  <w:r w:rsidRPr="001A1D51">
                    <w:lastRenderedPageBreak/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B1EFFD0" w14:textId="6F101881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Klucz udarowy ½″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6F5D02CF" w14:textId="75F2D960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oment obrotowy </w:t>
                  </w:r>
                  <w:r w:rsidR="001454A8">
                    <w:t>minimum</w:t>
                  </w:r>
                  <w:r w:rsidR="00A6460B" w:rsidRPr="00CC6EE0">
                    <w:t xml:space="preserve"> 339 </w:t>
                  </w:r>
                  <w:proofErr w:type="spellStart"/>
                  <w:r w:rsidR="00A6460B" w:rsidRPr="00CC6EE0">
                    <w:t>Nm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455EF0F2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całkowita długość maks. 124 mm; </w:t>
                  </w:r>
                </w:p>
                <w:p w14:paraId="790447AA" w14:textId="1817F082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6E232C">
                    <w:t xml:space="preserve">minimum </w:t>
                  </w:r>
                  <w:r w:rsidRPr="00CC6EE0">
                    <w:t>4</w:t>
                  </w:r>
                  <w:r w:rsidR="00A6460B" w:rsidRPr="00CC6EE0">
                    <w:t xml:space="preserve"> tryby pracy z różnymi prędkościami i momentem obrotowym; </w:t>
                  </w:r>
                </w:p>
                <w:p w14:paraId="30295D3A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funkcja automatycznego wyłączania; </w:t>
                  </w:r>
                </w:p>
                <w:p w14:paraId="41970859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oświetlenie LED; </w:t>
                  </w:r>
                </w:p>
                <w:p w14:paraId="1C15A723" w14:textId="77777777" w:rsidR="004E785E" w:rsidRPr="00CC6EE0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napęd z czopem kwadratowym ½″ z pierścieniem zabezpieczającym; </w:t>
                  </w:r>
                </w:p>
                <w:p w14:paraId="19B8EADD" w14:textId="77777777" w:rsidR="00A6460B" w:rsidRDefault="004E785E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chowany </w:t>
                  </w:r>
                  <w:r w:rsidR="00A6460B" w:rsidRPr="00CC6EE0">
                    <w:t>hak do</w:t>
                  </w:r>
                  <w:r w:rsidRPr="00CC6EE0">
                    <w:t xml:space="preserve"> zawieszenia na</w:t>
                  </w:r>
                  <w:r w:rsidR="00A6460B" w:rsidRPr="00CC6EE0">
                    <w:t xml:space="preserve"> pask</w:t>
                  </w:r>
                  <w:r w:rsidRPr="00CC6EE0">
                    <w:t>u</w:t>
                  </w:r>
                  <w:r w:rsidR="00F83930">
                    <w:t>;</w:t>
                  </w:r>
                </w:p>
                <w:p w14:paraId="6F48CE63" w14:textId="6616D482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4F6200DE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874720" w14:textId="645BD9A8" w:rsidR="00A6460B" w:rsidRPr="001A1D51" w:rsidRDefault="00F83930" w:rsidP="00A6460B">
                  <w:r w:rsidRPr="001A1D51"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4BC08811" w14:textId="3E2649C0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Szlifierka kątowa 125 mm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0E34BC89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s</w:t>
                  </w:r>
                  <w:r w:rsidR="00A6460B" w:rsidRPr="00CC6EE0">
                    <w:t xml:space="preserve">ilnik </w:t>
                  </w:r>
                  <w:proofErr w:type="spellStart"/>
                  <w:r w:rsidR="00A6460B" w:rsidRPr="00CC6EE0">
                    <w:t>bezszczotkowy</w:t>
                  </w:r>
                  <w:proofErr w:type="spellEnd"/>
                  <w:r w:rsidR="00A6460B" w:rsidRPr="00CC6EE0">
                    <w:t xml:space="preserve">; </w:t>
                  </w:r>
                </w:p>
                <w:p w14:paraId="64462980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osłona </w:t>
                  </w:r>
                  <w:proofErr w:type="spellStart"/>
                  <w:r w:rsidR="00A6460B" w:rsidRPr="00CC6EE0">
                    <w:t>bezkluczowa</w:t>
                  </w:r>
                  <w:proofErr w:type="spellEnd"/>
                  <w:r w:rsidR="00A6460B" w:rsidRPr="00CC6EE0">
                    <w:t xml:space="preserve"> 125 mm;</w:t>
                  </w:r>
                </w:p>
                <w:p w14:paraId="186FF1CE" w14:textId="49EDB8A0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bez obciążenia </w:t>
                  </w:r>
                  <w:r w:rsidR="006E232C">
                    <w:t xml:space="preserve">minimum </w:t>
                  </w:r>
                  <w:r w:rsidR="00A6460B" w:rsidRPr="00CC6EE0">
                    <w:t xml:space="preserve">8500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 xml:space="preserve">./min; </w:t>
                  </w:r>
                </w:p>
                <w:p w14:paraId="06E989A9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gwint wrzeciona M14; </w:t>
                  </w:r>
                </w:p>
                <w:p w14:paraId="4E2F9D21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głębokość cięcia minimum 33 mm; </w:t>
                  </w:r>
                </w:p>
                <w:p w14:paraId="5897A364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proofErr w:type="spellStart"/>
                  <w:r w:rsidR="00A6460B" w:rsidRPr="00CC6EE0">
                    <w:t>beznarzędziowa</w:t>
                  </w:r>
                  <w:proofErr w:type="spellEnd"/>
                  <w:r w:rsidR="00A6460B" w:rsidRPr="00CC6EE0">
                    <w:t xml:space="preserve"> regulacja osłony; </w:t>
                  </w:r>
                </w:p>
                <w:p w14:paraId="42E03EE8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zmiana tarczy bez użycia narzędzi; </w:t>
                  </w:r>
                </w:p>
                <w:p w14:paraId="50FDDF3F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blokada wrzeciona; </w:t>
                  </w:r>
                </w:p>
                <w:p w14:paraId="43BE7AAE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wymienna osłona przeciwpyłowa; </w:t>
                  </w:r>
                </w:p>
                <w:p w14:paraId="6F450E2C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wskaźnik naładowania; </w:t>
                  </w:r>
                </w:p>
                <w:p w14:paraId="3E42A64F" w14:textId="77777777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lastRenderedPageBreak/>
                    <w:t xml:space="preserve">- </w:t>
                  </w:r>
                  <w:r w:rsidR="00A6460B" w:rsidRPr="00CC6EE0">
                    <w:t xml:space="preserve">uchwyt antywibracyjny; </w:t>
                  </w:r>
                </w:p>
                <w:p w14:paraId="5E5209F4" w14:textId="05076215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b</w:t>
                  </w:r>
                  <w:r w:rsidR="00A6460B" w:rsidRPr="00CC6EE0">
                    <w:t>łąd poziomu wibracji przy szlifowaniu 1.5</w:t>
                  </w:r>
                  <w:r w:rsidR="00AE0BC0" w:rsidRPr="00CC6EE0">
                    <w:t xml:space="preserve"> m/s²</w:t>
                  </w:r>
                  <w:r w:rsidR="006E232C">
                    <w:t xml:space="preserve"> (+/- 0.1 </w:t>
                  </w:r>
                  <w:r w:rsidR="006E232C" w:rsidRPr="00CC6EE0">
                    <w:t>m/s²</w:t>
                  </w:r>
                  <w:r w:rsidR="006E232C">
                    <w:t>)</w:t>
                  </w:r>
                  <w:r w:rsidR="00AE0BC0" w:rsidRPr="00CC6EE0">
                    <w:t>;</w:t>
                  </w:r>
                  <w:r w:rsidR="00A6460B" w:rsidRPr="00CC6EE0">
                    <w:t xml:space="preserve"> </w:t>
                  </w:r>
                </w:p>
                <w:p w14:paraId="364C31A6" w14:textId="0719BEE4" w:rsidR="00022E0D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b</w:t>
                  </w:r>
                  <w:r w:rsidR="00A6460B" w:rsidRPr="00CC6EE0">
                    <w:t xml:space="preserve">łąd poziomu wibracji przy szlifowaniu metalu 1.5 </w:t>
                  </w:r>
                  <w:r w:rsidR="00AE0BC0" w:rsidRPr="00CC6EE0">
                    <w:t>m/s²</w:t>
                  </w:r>
                  <w:r w:rsidR="006E232C">
                    <w:t xml:space="preserve"> (+/- 0.1 </w:t>
                  </w:r>
                  <w:r w:rsidR="006E232C" w:rsidRPr="00CC6EE0">
                    <w:t>m/s²</w:t>
                  </w:r>
                  <w:r w:rsidR="006E232C">
                    <w:t>)</w:t>
                  </w:r>
                  <w:r w:rsidR="00AE0BC0" w:rsidRPr="00CC6EE0">
                    <w:t xml:space="preserve">; </w:t>
                  </w:r>
                </w:p>
                <w:p w14:paraId="524CCCCC" w14:textId="273758A5" w:rsidR="006E232C" w:rsidRPr="00CC6EE0" w:rsidRDefault="006E232C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poziom wibracji przy szlifowaniu 1.</w:t>
                  </w:r>
                  <w:r>
                    <w:t>5</w:t>
                  </w:r>
                  <w:r w:rsidRPr="00CC6EE0">
                    <w:t xml:space="preserve"> m/s²</w:t>
                  </w:r>
                  <w:r>
                    <w:t xml:space="preserve"> (+/- 0.1 </w:t>
                  </w:r>
                  <w:r w:rsidRPr="00CC6EE0">
                    <w:t>m/s²</w:t>
                  </w:r>
                  <w:r>
                    <w:t>);</w:t>
                  </w:r>
                </w:p>
                <w:p w14:paraId="75E65F76" w14:textId="56C22F59" w:rsidR="00022E0D" w:rsidRPr="00CC6EE0" w:rsidRDefault="00022E0D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E0BC0" w:rsidRPr="00CC6EE0">
                    <w:t>p</w:t>
                  </w:r>
                  <w:r w:rsidR="00A6460B" w:rsidRPr="00CC6EE0">
                    <w:t>oziom wibracji przy szlifowaniu metalu 3.</w:t>
                  </w:r>
                  <w:r w:rsidR="006E232C">
                    <w:t>5</w:t>
                  </w:r>
                  <w:r w:rsidR="00A6460B" w:rsidRPr="00CC6EE0">
                    <w:t xml:space="preserve"> </w:t>
                  </w:r>
                  <w:r w:rsidR="00AE0BC0" w:rsidRPr="00CC6EE0">
                    <w:t>m/s²</w:t>
                  </w:r>
                  <w:r w:rsidR="006E232C">
                    <w:t xml:space="preserve"> (+/- 0.2 </w:t>
                  </w:r>
                  <w:r w:rsidR="006E232C" w:rsidRPr="00CC6EE0">
                    <w:t>m/s²</w:t>
                  </w:r>
                  <w:r w:rsidR="006E232C">
                    <w:t>)</w:t>
                  </w:r>
                  <w:r w:rsidR="00AE0BC0" w:rsidRPr="00CC6EE0">
                    <w:t>;</w:t>
                  </w:r>
                </w:p>
                <w:p w14:paraId="3430CE2A" w14:textId="698F9169" w:rsidR="00F83930" w:rsidRPr="00CC6EE0" w:rsidRDefault="00F8393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215FE457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C815CB" w14:textId="23C6B70D" w:rsidR="00A6460B" w:rsidRPr="001A1D51" w:rsidRDefault="00F83930" w:rsidP="00A6460B">
                  <w:r w:rsidRPr="001A1D51">
                    <w:lastRenderedPageBreak/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FF90215" w14:textId="4398747A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Pilarka tarczowa do drewna i tworzyw</w:t>
                  </w:r>
                  <w:r w:rsidR="00AB2C29" w:rsidRPr="00CC6EE0">
                    <w:t xml:space="preserve"> (1 szt.) </w:t>
                  </w:r>
                </w:p>
              </w:tc>
              <w:tc>
                <w:tcPr>
                  <w:tcW w:w="0" w:type="auto"/>
                  <w:hideMark/>
                </w:tcPr>
                <w:p w14:paraId="6C9DB226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silnik </w:t>
                  </w:r>
                  <w:proofErr w:type="spellStart"/>
                  <w:r w:rsidRPr="00CC6EE0">
                    <w:t>bezszczotkowy</w:t>
                  </w:r>
                  <w:proofErr w:type="spellEnd"/>
                  <w:r w:rsidRPr="00CC6EE0">
                    <w:t>;</w:t>
                  </w:r>
                </w:p>
                <w:p w14:paraId="5D4B6B1E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t</w:t>
                  </w:r>
                  <w:r w:rsidR="00A6460B" w:rsidRPr="00CC6EE0">
                    <w:t xml:space="preserve">arcza 190 mm; </w:t>
                  </w:r>
                </w:p>
                <w:p w14:paraId="5F9C3307" w14:textId="5F4665D3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głębokość cięcia: 6</w:t>
                  </w:r>
                  <w:r w:rsidR="006E232C">
                    <w:t>5</w:t>
                  </w:r>
                  <w:r w:rsidR="00A6460B" w:rsidRPr="00CC6EE0">
                    <w:t xml:space="preserve"> mm</w:t>
                  </w:r>
                  <w:r w:rsidR="006E232C">
                    <w:t xml:space="preserve"> (+/- 3 mm)</w:t>
                  </w:r>
                  <w:r w:rsidR="00A6460B" w:rsidRPr="00CC6EE0">
                    <w:t xml:space="preserve"> przy 90°, </w:t>
                  </w:r>
                  <w:r w:rsidR="006E232C">
                    <w:t>50</w:t>
                  </w:r>
                  <w:r w:rsidR="00A6460B" w:rsidRPr="00CC6EE0">
                    <w:t xml:space="preserve"> mm</w:t>
                  </w:r>
                  <w:r w:rsidR="006E232C">
                    <w:t xml:space="preserve"> (+/- 2 mm)</w:t>
                  </w:r>
                  <w:r w:rsidR="00A6460B" w:rsidRPr="00CC6EE0">
                    <w:t xml:space="preserve"> przy 45°; </w:t>
                  </w:r>
                </w:p>
                <w:p w14:paraId="576D7B9A" w14:textId="5C57A09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prędkość obrotowa bez obciążenia </w:t>
                  </w:r>
                  <w:r w:rsidR="006E232C">
                    <w:t xml:space="preserve">minimum </w:t>
                  </w:r>
                  <w:r w:rsidR="00A6460B" w:rsidRPr="00CC6EE0">
                    <w:t xml:space="preserve">5000 </w:t>
                  </w:r>
                  <w:proofErr w:type="spellStart"/>
                  <w:r w:rsidR="00A6460B" w:rsidRPr="00CC6EE0">
                    <w:t>obr</w:t>
                  </w:r>
                  <w:proofErr w:type="spellEnd"/>
                  <w:r w:rsidR="00A6460B" w:rsidRPr="00CC6EE0">
                    <w:t xml:space="preserve">./min; </w:t>
                  </w:r>
                </w:p>
                <w:p w14:paraId="34CB67EA" w14:textId="0FB0B786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średnica otworu tarczy 30 mm</w:t>
                  </w:r>
                  <w:r w:rsidR="006E232C">
                    <w:t xml:space="preserve"> (+/- 5 mm)</w:t>
                  </w:r>
                  <w:r w:rsidRPr="00CC6EE0">
                    <w:t xml:space="preserve">; </w:t>
                  </w:r>
                </w:p>
                <w:p w14:paraId="5EF791F4" w14:textId="30E2C8CF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średnica tarczy tnącej 190 mm;</w:t>
                  </w:r>
                </w:p>
                <w:p w14:paraId="04A930BF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stopa aluminiowa; </w:t>
                  </w:r>
                </w:p>
                <w:p w14:paraId="5D626D27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oświetlenie LED; </w:t>
                  </w:r>
                </w:p>
                <w:p w14:paraId="2EFAB1A0" w14:textId="77777777" w:rsidR="00022E0D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adapter do odsysania pyłu; </w:t>
                  </w:r>
                </w:p>
                <w:p w14:paraId="03CCA7F3" w14:textId="452484EE" w:rsidR="00A6460B" w:rsidRPr="00CC6EE0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hak transportowy</w:t>
                  </w:r>
                  <w:r w:rsidR="00F83930">
                    <w:t>;</w:t>
                  </w:r>
                </w:p>
                <w:p w14:paraId="4E5B7C18" w14:textId="2670605C" w:rsidR="00022E0D" w:rsidRDefault="00022E0D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waga z akumulatorem: 4 kg</w:t>
                  </w:r>
                  <w:r w:rsidR="006E232C">
                    <w:t xml:space="preserve"> (+/- 0,5 kg)</w:t>
                  </w:r>
                  <w:r w:rsidR="00F83930">
                    <w:t>;</w:t>
                  </w:r>
                </w:p>
                <w:p w14:paraId="0ED1CADB" w14:textId="26B47EB6" w:rsidR="00F83930" w:rsidRPr="00CC6EE0" w:rsidRDefault="00F83930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zasilanie akumulatorowe </w:t>
                  </w:r>
                  <w:proofErr w:type="spellStart"/>
                  <w:r>
                    <w:t>litowo</w:t>
                  </w:r>
                  <w:proofErr w:type="spellEnd"/>
                  <w:r>
                    <w:t>-jonowe (Li-</w:t>
                  </w:r>
                  <w:proofErr w:type="spellStart"/>
                  <w:r>
                    <w:t>Ion</w:t>
                  </w:r>
                  <w:proofErr w:type="spellEnd"/>
                  <w:r>
                    <w:t xml:space="preserve">), napięcie nominalne </w:t>
                  </w:r>
                  <w:r w:rsidRPr="00CC6EE0">
                    <w:t>18 V</w:t>
                  </w:r>
                  <w:r>
                    <w:t>.</w:t>
                  </w:r>
                </w:p>
              </w:tc>
            </w:tr>
            <w:tr w:rsidR="00022E0D" w:rsidRPr="00CC6EE0" w14:paraId="449922A2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C79A98" w14:textId="72B5417B" w:rsidR="00A6460B" w:rsidRPr="001A1D51" w:rsidRDefault="00F83930" w:rsidP="00A6460B">
                  <w:r w:rsidRPr="001A1D51"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6282B3E0" w14:textId="7235B029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Zestaw wierteł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085685B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inimum 5 sztuk, przeznaczone do betonu, cegły i kamienia naturalnego; </w:t>
                  </w:r>
                </w:p>
                <w:p w14:paraId="7BED0DBC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 xml:space="preserve">ostrza z węglika spiekanego; </w:t>
                  </w:r>
                </w:p>
                <w:p w14:paraId="3C69089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proofErr w:type="spellStart"/>
                  <w:r w:rsidR="00A6460B" w:rsidRPr="00CC6EE0">
                    <w:t>czterospiralna</w:t>
                  </w:r>
                  <w:proofErr w:type="spellEnd"/>
                  <w:r w:rsidR="00A6460B" w:rsidRPr="00CC6EE0">
                    <w:t xml:space="preserve"> geometria rowków dla niskich wibracji; </w:t>
                  </w:r>
                </w:p>
                <w:p w14:paraId="4B3B7F8D" w14:textId="105ACFF8" w:rsidR="00A6460B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lastRenderedPageBreak/>
                    <w:t xml:space="preserve">- zawiera wiertła o </w:t>
                  </w:r>
                  <w:r w:rsidR="00A6460B" w:rsidRPr="00CC6EE0">
                    <w:t>średnic</w:t>
                  </w:r>
                  <w:r w:rsidRPr="00CC6EE0">
                    <w:t>y</w:t>
                  </w:r>
                  <w:r w:rsidR="00A6460B" w:rsidRPr="00CC6EE0">
                    <w:t xml:space="preserve">: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5 / 6 x 115 mm,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6 / 8 / 10 x 165 mm, </w:t>
                  </w:r>
                  <w:r w:rsidRPr="00CC6EE0">
                    <w:rPr>
                      <w:rFonts w:ascii="Cambria Math" w:hAnsi="Cambria Math" w:cs="Cambria Math"/>
                    </w:rPr>
                    <w:t>⌀</w:t>
                  </w:r>
                  <w:r w:rsidRPr="00CC6EE0">
                    <w:t xml:space="preserve"> 10 x 160 mm.</w:t>
                  </w:r>
                </w:p>
              </w:tc>
            </w:tr>
            <w:tr w:rsidR="00022E0D" w:rsidRPr="00CC6EE0" w14:paraId="1AC19B46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D27598" w14:textId="3F7CEFA1" w:rsidR="00A6460B" w:rsidRPr="001A1D51" w:rsidRDefault="00F83930" w:rsidP="00A6460B">
                  <w:r w:rsidRPr="001A1D51">
                    <w:lastRenderedPageBreak/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41F632C4" w14:textId="092D77C2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Zestaw brzeszczotów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06EDF382" w14:textId="77777777" w:rsidR="00E534B6" w:rsidRPr="00CC6EE0" w:rsidRDefault="00E534B6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>inimum 10 sztuk, do cięcia metalu i drewna z gwoździami;</w:t>
                  </w:r>
                </w:p>
                <w:p w14:paraId="1D066E49" w14:textId="28BEB6DB" w:rsidR="00A6460B" w:rsidRPr="00CC6EE0" w:rsidRDefault="00E534B6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różne długości i gęstości uzębienia.</w:t>
                  </w:r>
                </w:p>
              </w:tc>
            </w:tr>
            <w:tr w:rsidR="00022E0D" w:rsidRPr="00CC6EE0" w14:paraId="7566EE3A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6E7B1D" w14:textId="5A48EB88" w:rsidR="00A6460B" w:rsidRPr="001A1D51" w:rsidRDefault="00A6460B" w:rsidP="00A6460B">
                  <w:r w:rsidRPr="001A1D51">
                    <w:t>1</w:t>
                  </w:r>
                  <w:r w:rsidR="00F83930" w:rsidRPr="001A1D51"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14:paraId="7975C13A" w14:textId="4E9F5A15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Zestaw bitów udarowych</w:t>
                  </w:r>
                  <w:r w:rsidR="00AB2C29" w:rsidRPr="00CC6EE0">
                    <w:t xml:space="preserve"> (1 </w:t>
                  </w:r>
                  <w:proofErr w:type="spellStart"/>
                  <w:r w:rsidR="00AB2C29" w:rsidRPr="00CC6EE0">
                    <w:t>zest</w:t>
                  </w:r>
                  <w:proofErr w:type="spellEnd"/>
                  <w:r w:rsidR="00AB2C29" w:rsidRPr="00CC6EE0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14:paraId="7282AE5F" w14:textId="77777777" w:rsidR="00E534B6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- m</w:t>
                  </w:r>
                  <w:r w:rsidR="00A6460B" w:rsidRPr="00CC6EE0">
                    <w:t xml:space="preserve">inimum 32 sztuki bitów o różnych końcówkach (PH, PZ, TX, </w:t>
                  </w:r>
                  <w:proofErr w:type="spellStart"/>
                  <w:r w:rsidR="00A6460B" w:rsidRPr="00CC6EE0">
                    <w:t>Hex</w:t>
                  </w:r>
                  <w:proofErr w:type="spellEnd"/>
                  <w:r w:rsidR="00A6460B" w:rsidRPr="00CC6EE0">
                    <w:t xml:space="preserve">) oraz uchwyt </w:t>
                  </w:r>
                  <w:proofErr w:type="spellStart"/>
                  <w:r w:rsidR="00A6460B" w:rsidRPr="00CC6EE0">
                    <w:t>szybkozaciskowy</w:t>
                  </w:r>
                  <w:proofErr w:type="spellEnd"/>
                  <w:r w:rsidR="00A6460B" w:rsidRPr="00CC6EE0">
                    <w:t xml:space="preserve"> ¼″; </w:t>
                  </w:r>
                </w:p>
                <w:p w14:paraId="3582C907" w14:textId="317C0575" w:rsidR="00A6460B" w:rsidRPr="00CC6EE0" w:rsidRDefault="00E534B6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 xml:space="preserve">- </w:t>
                  </w:r>
                  <w:r w:rsidR="00A6460B" w:rsidRPr="00CC6EE0">
                    <w:t>wykonane ze stali o podwyższonej odporności na udary.</w:t>
                  </w:r>
                </w:p>
              </w:tc>
            </w:tr>
            <w:tr w:rsidR="00022E0D" w:rsidRPr="00CC6EE0" w14:paraId="2B2EDFBB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CE1B5D" w14:textId="7602CE04" w:rsidR="00A6460B" w:rsidRPr="001A1D51" w:rsidRDefault="00A6460B" w:rsidP="00A6460B">
                  <w:r w:rsidRPr="001A1D51">
                    <w:t>1</w:t>
                  </w:r>
                  <w:r w:rsidR="00F83930" w:rsidRPr="001A1D51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65FC6EAA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Akumulatory 8,0 Ah (2 szt.)</w:t>
                  </w:r>
                </w:p>
              </w:tc>
              <w:tc>
                <w:tcPr>
                  <w:tcW w:w="0" w:type="auto"/>
                  <w:hideMark/>
                </w:tcPr>
                <w:p w14:paraId="202E4C39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Pojemność 8,0 Ah; napięcie 18 V; system zarządzania temperaturą; obudowa wzmocniona; wskaźnik poziomu naładowania; indywidualne monitorowanie ogniw.</w:t>
                  </w:r>
                </w:p>
              </w:tc>
            </w:tr>
            <w:tr w:rsidR="00022E0D" w:rsidRPr="00CC6EE0" w14:paraId="6B3B995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49C52D" w14:textId="5FF3D354" w:rsidR="00A6460B" w:rsidRPr="001A1D51" w:rsidRDefault="00F83930" w:rsidP="00A6460B">
                  <w:r w:rsidRPr="001A1D51"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691E2AAF" w14:textId="77777777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Akumulatory 5,5 Ah (2 szt.)</w:t>
                  </w:r>
                </w:p>
              </w:tc>
              <w:tc>
                <w:tcPr>
                  <w:tcW w:w="0" w:type="auto"/>
                  <w:hideMark/>
                </w:tcPr>
                <w:p w14:paraId="45586586" w14:textId="77777777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Pojemność 5,5 Ah; napięcie 18 V; zabezpieczenie przed przegrzaniem; odporność na wstrząsy; wzmocniona konstrukcja.</w:t>
                  </w:r>
                </w:p>
              </w:tc>
            </w:tr>
            <w:tr w:rsidR="00022E0D" w:rsidRPr="00CC6EE0" w14:paraId="34CB1106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77CD97" w14:textId="02D35158" w:rsidR="00A6460B" w:rsidRPr="001A1D51" w:rsidRDefault="00F83930" w:rsidP="00A6460B">
                  <w:r w:rsidRPr="001A1D51"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57171244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Akumulatory 3,0 Ah (2 szt.)</w:t>
                  </w:r>
                </w:p>
              </w:tc>
              <w:tc>
                <w:tcPr>
                  <w:tcW w:w="0" w:type="auto"/>
                  <w:hideMark/>
                </w:tcPr>
                <w:p w14:paraId="2B249093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Pojemność 3,0 Ah; napięcie 18 V; wskaźnik poziomu naładowania; wzmocniona konstrukcja; odporność na upadki.</w:t>
                  </w:r>
                </w:p>
              </w:tc>
            </w:tr>
            <w:tr w:rsidR="00022E0D" w:rsidRPr="00CC6EE0" w14:paraId="6FA09384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58E0CE" w14:textId="73766807" w:rsidR="00A6460B" w:rsidRPr="001A1D51" w:rsidRDefault="00F83930" w:rsidP="00A6460B">
                  <w:r w:rsidRPr="001A1D51"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5B51F92" w14:textId="186B30EA" w:rsidR="00A6460B" w:rsidRPr="00CC6EE0" w:rsidRDefault="00A6460B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Ładowarka szybka</w:t>
                  </w:r>
                  <w:r w:rsidR="00E534B6" w:rsidRPr="00CC6EE0">
                    <w:t xml:space="preserve"> wielostanowiskowa </w:t>
                  </w:r>
                  <w:r w:rsidR="00AB2C29" w:rsidRPr="00CC6EE0">
                    <w:t xml:space="preserve">na </w:t>
                  </w:r>
                  <w:r w:rsidR="00E534B6" w:rsidRPr="00CC6EE0">
                    <w:t>6 gniazd</w:t>
                  </w:r>
                  <w:r w:rsidR="00AB2C29" w:rsidRPr="00CC6EE0">
                    <w:t xml:space="preserve"> (1 szt.)</w:t>
                  </w:r>
                </w:p>
              </w:tc>
              <w:tc>
                <w:tcPr>
                  <w:tcW w:w="0" w:type="auto"/>
                  <w:hideMark/>
                </w:tcPr>
                <w:p w14:paraId="1088EAB3" w14:textId="2A1F9693" w:rsidR="00E534B6" w:rsidRPr="00CC6EE0" w:rsidRDefault="000820B0" w:rsidP="00A6460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Obsługa ww. akumulatorów 18 V</w:t>
                  </w:r>
                  <w:r w:rsidR="00A6460B" w:rsidRPr="00CC6EE0">
                    <w:t xml:space="preserve">; </w:t>
                  </w:r>
                  <w:r w:rsidR="00E534B6" w:rsidRPr="00CC6EE0">
                    <w:t xml:space="preserve">zasilanie 230 V; </w:t>
                  </w:r>
                  <w:r w:rsidR="00A6460B" w:rsidRPr="00CC6EE0">
                    <w:t>automatyczne dostosowanie prądu ładowania; ładowanie akumulatora 5 Ah w czasie do 60 min; możliwość montażu na ścianie</w:t>
                  </w:r>
                  <w:r w:rsidR="00E534B6" w:rsidRPr="00CC6EE0">
                    <w:t xml:space="preserve">; </w:t>
                  </w:r>
                  <w:r w:rsidR="00AB2C29" w:rsidRPr="00CC6EE0">
                    <w:t xml:space="preserve">do ładowania 6 akumulatorów po kolei; </w:t>
                  </w:r>
                  <w:r w:rsidR="00E534B6" w:rsidRPr="00CC6EE0">
                    <w:t>możliwość wyboru kolejności ładowania; ładowanie sekwencyjne; uchwyt transportowy; kompaktowa obudowa.</w:t>
                  </w:r>
                </w:p>
              </w:tc>
            </w:tr>
            <w:tr w:rsidR="00022E0D" w:rsidRPr="00CC6EE0" w14:paraId="581FD6EF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3235C6" w14:textId="2DD74BA3" w:rsidR="00A6460B" w:rsidRPr="001A1D51" w:rsidRDefault="00F83930" w:rsidP="00A6460B">
                  <w:r w:rsidRPr="001A1D51"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6F45AB31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Wyposażenie dodatkowe</w:t>
                  </w:r>
                </w:p>
              </w:tc>
              <w:tc>
                <w:tcPr>
                  <w:tcW w:w="0" w:type="auto"/>
                  <w:hideMark/>
                </w:tcPr>
                <w:p w14:paraId="5EC574D4" w14:textId="33BD9E13" w:rsidR="00A6460B" w:rsidRPr="00CC6EE0" w:rsidRDefault="00AB2C29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</w:t>
                  </w:r>
                  <w:r w:rsidR="00A6460B" w:rsidRPr="00CC6EE0">
                    <w:t>alizki systemowe</w:t>
                  </w:r>
                  <w:r w:rsidRPr="00CC6EE0">
                    <w:t xml:space="preserve"> (4 szt.)</w:t>
                  </w:r>
                  <w:r w:rsidR="00A6460B" w:rsidRPr="00CC6EE0">
                    <w:t>, torba transportowa z uchwytami</w:t>
                  </w:r>
                  <w:r w:rsidRPr="00CC6EE0">
                    <w:t xml:space="preserve"> (1 szt.)</w:t>
                  </w:r>
                  <w:r w:rsidR="00A6460B" w:rsidRPr="00CC6EE0">
                    <w:t>, instrukcja obsługi w języku polskim.</w:t>
                  </w:r>
                </w:p>
              </w:tc>
            </w:tr>
            <w:tr w:rsidR="00F83930" w:rsidRPr="00CC6EE0" w14:paraId="3726C76F" w14:textId="77777777" w:rsidTr="00A6460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6E261659" w14:textId="79FE3E18" w:rsidR="00F83930" w:rsidRPr="001A1D51" w:rsidRDefault="00F83930" w:rsidP="00F83930">
                  <w:r w:rsidRPr="001A1D51">
                    <w:t>1</w:t>
                  </w:r>
                  <w:r w:rsidR="00314A97" w:rsidRPr="001A1D51">
                    <w:t>6</w:t>
                  </w:r>
                </w:p>
              </w:tc>
              <w:tc>
                <w:tcPr>
                  <w:tcW w:w="0" w:type="auto"/>
                </w:tcPr>
                <w:p w14:paraId="46345057" w14:textId="6DDBEE29" w:rsidR="00F83930" w:rsidRPr="00CC6EE0" w:rsidRDefault="00F83930" w:rsidP="00F8393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CC6EE0">
                    <w:t>Łączna masa zestawu</w:t>
                  </w:r>
                </w:p>
              </w:tc>
              <w:tc>
                <w:tcPr>
                  <w:tcW w:w="0" w:type="auto"/>
                </w:tcPr>
                <w:p w14:paraId="5FFAE4C2" w14:textId="45452609" w:rsidR="00F83930" w:rsidRPr="00CC6EE0" w:rsidRDefault="00F83930" w:rsidP="00F8393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Maksymalnie 50 kg.</w:t>
                  </w:r>
                </w:p>
              </w:tc>
            </w:tr>
            <w:tr w:rsidR="00022E0D" w:rsidRPr="00CC6EE0" w14:paraId="1AE9F762" w14:textId="77777777" w:rsidTr="00A646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8857A92" w14:textId="24B91AA8" w:rsidR="00A6460B" w:rsidRPr="001A1D51" w:rsidRDefault="00F83930" w:rsidP="00A6460B">
                  <w:r w:rsidRPr="001A1D51">
                    <w:t>1</w:t>
                  </w:r>
                  <w:r w:rsidR="00314A97" w:rsidRPr="001A1D51"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3BC1486" w14:textId="77777777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>Warunki ogólne</w:t>
                  </w:r>
                </w:p>
              </w:tc>
              <w:tc>
                <w:tcPr>
                  <w:tcW w:w="0" w:type="auto"/>
                  <w:hideMark/>
                </w:tcPr>
                <w:p w14:paraId="316C1838" w14:textId="08B91B14" w:rsidR="00A6460B" w:rsidRPr="00CC6EE0" w:rsidRDefault="00A6460B" w:rsidP="00A6460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CC6EE0">
                    <w:t xml:space="preserve">Narzędzia fabrycznie nowe, wolne od wad, przystosowane do pracy w systemie akumulatorowym 18 </w:t>
                  </w:r>
                  <w:r w:rsidRPr="00CC6EE0">
                    <w:lastRenderedPageBreak/>
                    <w:t>V; kompatybilne w obrębie systemu; serwis i wsparcie w języku polskim.</w:t>
                  </w:r>
                </w:p>
              </w:tc>
            </w:tr>
          </w:tbl>
          <w:p w14:paraId="30951303" w14:textId="77777777" w:rsidR="009713B9" w:rsidRDefault="009713B9" w:rsidP="009D3DB1"/>
          <w:p w14:paraId="5E9F1B7D" w14:textId="57144BA4" w:rsidR="001A1D51" w:rsidRPr="002610E3" w:rsidRDefault="001A1D51" w:rsidP="009D3DB1"/>
        </w:tc>
      </w:tr>
      <w:tr w:rsidR="00D42B3B" w:rsidRPr="002610E3" w14:paraId="60E4A3AE" w14:textId="77777777" w:rsidTr="0087041C">
        <w:tc>
          <w:tcPr>
            <w:tcW w:w="221" w:type="pct"/>
          </w:tcPr>
          <w:p w14:paraId="2E6CDBBF" w14:textId="3ED9D7A3" w:rsidR="00D42B3B" w:rsidRPr="002610E3" w:rsidRDefault="00F038B6" w:rsidP="0087041C">
            <w:r>
              <w:lastRenderedPageBreak/>
              <w:t>3</w:t>
            </w:r>
          </w:p>
        </w:tc>
        <w:tc>
          <w:tcPr>
            <w:tcW w:w="1006" w:type="pct"/>
          </w:tcPr>
          <w:p w14:paraId="2136FC04" w14:textId="48FE64C2" w:rsidR="00D42B3B" w:rsidRPr="00F038B6" w:rsidRDefault="00FB1054" w:rsidP="0087041C">
            <w:r w:rsidRPr="00FB1054">
              <w:t xml:space="preserve">AKUMULATOROWA PIŁA UKOŚNA Z FUNKCJĄ POSUWU </w:t>
            </w:r>
            <w:r w:rsidR="00F038B6" w:rsidRPr="00F038B6">
              <w:t xml:space="preserve">I STÓŁ ROBOCZY </w:t>
            </w:r>
            <w:r w:rsidR="00493822">
              <w:t>DO MONTAŻU I PRACY Z PIŁĄ UKOŚNĄ</w:t>
            </w:r>
          </w:p>
        </w:tc>
        <w:tc>
          <w:tcPr>
            <w:tcW w:w="344" w:type="pct"/>
          </w:tcPr>
          <w:p w14:paraId="556EDFD2" w14:textId="5DC3E29F" w:rsidR="00D42B3B" w:rsidRPr="002610E3" w:rsidRDefault="00F038B6" w:rsidP="0087041C">
            <w:r>
              <w:t>1</w:t>
            </w:r>
          </w:p>
        </w:tc>
        <w:tc>
          <w:tcPr>
            <w:tcW w:w="3429" w:type="pct"/>
          </w:tcPr>
          <w:p w14:paraId="4292B1D7" w14:textId="77777777" w:rsidR="009962C3" w:rsidRDefault="009962C3" w:rsidP="00F038B6">
            <w:pPr>
              <w:rPr>
                <w:b/>
                <w:bCs/>
              </w:rPr>
            </w:pPr>
          </w:p>
          <w:p w14:paraId="2965C9F8" w14:textId="131FB5EB" w:rsidR="00F038B6" w:rsidRPr="00493822" w:rsidRDefault="00FB1054" w:rsidP="00F038B6">
            <w:pPr>
              <w:rPr>
                <w:b/>
                <w:bCs/>
              </w:rPr>
            </w:pPr>
            <w:r w:rsidRPr="001A1D51">
              <w:t>Przedmiotem zamówienia jest</w:t>
            </w:r>
            <w:r w:rsidRPr="00FB1054">
              <w:t xml:space="preserve"> </w:t>
            </w:r>
            <w:r w:rsidRPr="001A1D51">
              <w:rPr>
                <w:b/>
                <w:bCs/>
              </w:rPr>
              <w:t>akumulatorowa piła ukośna z funkcją posuwu</w:t>
            </w:r>
            <w:r w:rsidRPr="00FB1054">
              <w:t>, przeznaczona do wykonywania precyzyjnych cięć poprzecznych, ukośnych i skośnych w materiałach drewnianych i drewnopochodnych, wraz z zasilaniem akumulatorowym, ładowarką oraz wyposażeniem standardowym</w:t>
            </w:r>
            <w:r w:rsidR="00493822">
              <w:t xml:space="preserve"> oraz </w:t>
            </w:r>
            <w:r w:rsidR="00493822" w:rsidRPr="00493822">
              <w:rPr>
                <w:b/>
                <w:bCs/>
              </w:rPr>
              <w:t>uniwersalny stół roboczy przeznaczony do montażu i pracy z piłą ukośną</w:t>
            </w:r>
            <w:r w:rsidR="00493822">
              <w:rPr>
                <w:b/>
                <w:bCs/>
              </w:rPr>
              <w:t>.</w:t>
            </w:r>
          </w:p>
          <w:p w14:paraId="410206C3" w14:textId="5A75968F" w:rsidR="00F038B6" w:rsidRPr="00F038B6" w:rsidRDefault="00F038B6" w:rsidP="00F038B6"/>
          <w:p w14:paraId="05CA2E40" w14:textId="589D225F" w:rsidR="00F038B6" w:rsidRPr="001A1D51" w:rsidRDefault="001A1D51" w:rsidP="00F038B6">
            <w:pPr>
              <w:rPr>
                <w:b/>
                <w:bCs/>
              </w:rPr>
            </w:pPr>
            <w:r w:rsidRPr="001A1D51">
              <w:rPr>
                <w:b/>
                <w:bCs/>
              </w:rPr>
              <w:t>AKUMULATOROWA PIŁA UKOŚNA Z FUNKCJĄ POSUWU</w:t>
            </w:r>
            <w:r w:rsidR="00F038B6" w:rsidRPr="001A1D51">
              <w:rPr>
                <w:b/>
                <w:bCs/>
              </w:rPr>
              <w:t>:</w:t>
            </w:r>
          </w:p>
          <w:p w14:paraId="6E7D5409" w14:textId="77777777" w:rsidR="00FB1054" w:rsidRDefault="00FB1054" w:rsidP="00F038B6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4363"/>
              <w:gridCol w:w="4466"/>
            </w:tblGrid>
            <w:tr w:rsidR="00FB1054" w:rsidRPr="00FB1054" w14:paraId="54E72668" w14:textId="77777777" w:rsidTr="00FB105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5BCBFC1" w14:textId="77777777" w:rsidR="00FB1054" w:rsidRPr="00FB1054" w:rsidRDefault="00FB1054" w:rsidP="00FB1054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25152BBA" w14:textId="77777777" w:rsidR="00FB1054" w:rsidRPr="00FB1054" w:rsidRDefault="00FB1054" w:rsidP="00FB1054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383B4587" w14:textId="77777777" w:rsidR="00FB1054" w:rsidRPr="00FB1054" w:rsidRDefault="00FB1054" w:rsidP="00FB1054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FB1054" w:rsidRPr="00FB1054" w14:paraId="7CEE0DC9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B93FDE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57D40A8D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7CA5BA6E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Akumulatorowa piła ukośna z funkcją posuwu.</w:t>
                  </w:r>
                </w:p>
              </w:tc>
            </w:tr>
            <w:tr w:rsidR="00FB1054" w:rsidRPr="00FB1054" w14:paraId="045B9A71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93D3BA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692E5C36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zasilania</w:t>
                  </w:r>
                </w:p>
              </w:tc>
              <w:tc>
                <w:tcPr>
                  <w:tcW w:w="0" w:type="auto"/>
                  <w:hideMark/>
                </w:tcPr>
                <w:p w14:paraId="3294750F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akumulatorowe.</w:t>
                  </w:r>
                </w:p>
              </w:tc>
            </w:tr>
            <w:tr w:rsidR="00FB1054" w:rsidRPr="00FB1054" w14:paraId="75B2B9D9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409A4C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E6C26C2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Napięcie zasilania</w:t>
                  </w:r>
                </w:p>
              </w:tc>
              <w:tc>
                <w:tcPr>
                  <w:tcW w:w="0" w:type="auto"/>
                  <w:hideMark/>
                </w:tcPr>
                <w:p w14:paraId="2617AF74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 V.</w:t>
                  </w:r>
                </w:p>
              </w:tc>
            </w:tr>
            <w:tr w:rsidR="00FB1054" w:rsidRPr="00FB1054" w14:paraId="4049088F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490A953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1CBCB9C9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akumulatora</w:t>
                  </w:r>
                </w:p>
              </w:tc>
              <w:tc>
                <w:tcPr>
                  <w:tcW w:w="0" w:type="auto"/>
                  <w:hideMark/>
                </w:tcPr>
                <w:p w14:paraId="0F300553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Akumulator </w:t>
                  </w:r>
                  <w:proofErr w:type="spellStart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litowo</w:t>
                  </w:r>
                  <w:proofErr w:type="spellEnd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-jonowy.</w:t>
                  </w:r>
                </w:p>
              </w:tc>
            </w:tr>
            <w:tr w:rsidR="00FB1054" w:rsidRPr="00FB1054" w14:paraId="5610954B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CDA33C2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6A008333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Pojemność akumulatora</w:t>
                  </w:r>
                </w:p>
              </w:tc>
              <w:tc>
                <w:tcPr>
                  <w:tcW w:w="0" w:type="auto"/>
                  <w:hideMark/>
                </w:tcPr>
                <w:p w14:paraId="30B620AF" w14:textId="00E1C778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 Ah.</w:t>
                  </w:r>
                </w:p>
              </w:tc>
            </w:tr>
            <w:tr w:rsidR="00FB1054" w:rsidRPr="00FB1054" w14:paraId="45D43BE7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53C2F2B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00EA650F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Liczba akumulatorów w zestawie</w:t>
                  </w:r>
                </w:p>
              </w:tc>
              <w:tc>
                <w:tcPr>
                  <w:tcW w:w="0" w:type="auto"/>
                  <w:hideMark/>
                </w:tcPr>
                <w:p w14:paraId="3B339B29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 sztuka.</w:t>
                  </w:r>
                </w:p>
              </w:tc>
            </w:tr>
            <w:tr w:rsidR="00FB1054" w:rsidRPr="00FB1054" w14:paraId="12821E63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0AE136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0E6EBBB9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Ładowarka w zestawie</w:t>
                  </w:r>
                </w:p>
              </w:tc>
              <w:tc>
                <w:tcPr>
                  <w:tcW w:w="0" w:type="auto"/>
                  <w:hideMark/>
                </w:tcPr>
                <w:p w14:paraId="49245949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FB1054" w:rsidRPr="00FB1054" w14:paraId="7A82FD02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D47FC7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736B789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ładowania akumulatora</w:t>
                  </w:r>
                </w:p>
              </w:tc>
              <w:tc>
                <w:tcPr>
                  <w:tcW w:w="0" w:type="auto"/>
                  <w:hideMark/>
                </w:tcPr>
                <w:p w14:paraId="592BA5C3" w14:textId="697664AA" w:rsidR="00FB1054" w:rsidRPr="00FB1054" w:rsidRDefault="00DF1235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Maksymalnie 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 min.</w:t>
                  </w:r>
                </w:p>
              </w:tc>
            </w:tr>
            <w:tr w:rsidR="00FB1054" w:rsidRPr="00FB1054" w14:paraId="18E0DBCE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E312765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0EC1164D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Prędkość obrotowa bez obciążenia</w:t>
                  </w:r>
                </w:p>
              </w:tc>
              <w:tc>
                <w:tcPr>
                  <w:tcW w:w="0" w:type="auto"/>
                  <w:hideMark/>
                </w:tcPr>
                <w:p w14:paraId="20813BD3" w14:textId="23E30A75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3600 </w:t>
                  </w:r>
                  <w:proofErr w:type="spellStart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obr</w:t>
                  </w:r>
                  <w:proofErr w:type="spellEnd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./min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(+/- 100 </w:t>
                  </w:r>
                  <w:proofErr w:type="spellStart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obr</w:t>
                  </w:r>
                  <w:proofErr w:type="spellEnd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./min)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61D1C100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55D32A0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636BCDDC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Średnica tarczy tnącej</w:t>
                  </w:r>
                </w:p>
              </w:tc>
              <w:tc>
                <w:tcPr>
                  <w:tcW w:w="0" w:type="auto"/>
                  <w:hideMark/>
                </w:tcPr>
                <w:p w14:paraId="39C5516E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305 mm.</w:t>
                  </w:r>
                </w:p>
              </w:tc>
            </w:tr>
            <w:tr w:rsidR="00FB1054" w:rsidRPr="00FB1054" w14:paraId="3B00A235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E60740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01B0EB76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Średnica otworu tarczy</w:t>
                  </w:r>
                </w:p>
              </w:tc>
              <w:tc>
                <w:tcPr>
                  <w:tcW w:w="0" w:type="auto"/>
                  <w:hideMark/>
                </w:tcPr>
                <w:p w14:paraId="7B45ACBC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 mm.</w:t>
                  </w:r>
                </w:p>
              </w:tc>
            </w:tr>
            <w:tr w:rsidR="00FB1054" w:rsidRPr="00FB1054" w14:paraId="2766E274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5BAA0A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319712DB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ukosu w lewo</w:t>
                  </w:r>
                </w:p>
              </w:tc>
              <w:tc>
                <w:tcPr>
                  <w:tcW w:w="0" w:type="auto"/>
                  <w:hideMark/>
                </w:tcPr>
                <w:p w14:paraId="0BBB3181" w14:textId="10B6272E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55°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3171B560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0A45A6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721EAC0C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ukosu w prawo</w:t>
                  </w:r>
                </w:p>
              </w:tc>
              <w:tc>
                <w:tcPr>
                  <w:tcW w:w="0" w:type="auto"/>
                  <w:hideMark/>
                </w:tcPr>
                <w:p w14:paraId="1DBB31C9" w14:textId="59C25EA8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60°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5C1C25FF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47F70B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4DDD52A9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Maksymalny kąt pochyłu w lewo</w:t>
                  </w:r>
                </w:p>
              </w:tc>
              <w:tc>
                <w:tcPr>
                  <w:tcW w:w="0" w:type="auto"/>
                  <w:hideMark/>
                </w:tcPr>
                <w:p w14:paraId="3EB90C5D" w14:textId="38E7EFFE" w:rsidR="00FB1054" w:rsidRPr="00FB1054" w:rsidRDefault="00DF1235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4B969B2B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EEA9C27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497548F4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Maksymalny kąt pochyłu w prawo</w:t>
                  </w:r>
                </w:p>
              </w:tc>
              <w:tc>
                <w:tcPr>
                  <w:tcW w:w="0" w:type="auto"/>
                  <w:hideMark/>
                </w:tcPr>
                <w:p w14:paraId="337C88BD" w14:textId="3C85B847" w:rsidR="00FB1054" w:rsidRPr="00FB1054" w:rsidRDefault="00DF1235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09F3AADC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CB98A9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7CAC75A4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kąta przy cięciu skośnym</w:t>
                  </w:r>
                </w:p>
              </w:tc>
              <w:tc>
                <w:tcPr>
                  <w:tcW w:w="0" w:type="auto"/>
                  <w:hideMark/>
                </w:tcPr>
                <w:p w14:paraId="7F2A044B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48°.</w:t>
                  </w:r>
                </w:p>
              </w:tc>
            </w:tr>
            <w:tr w:rsidR="00FB1054" w:rsidRPr="00FB1054" w14:paraId="388FBA51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3EE65E7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4BC840A9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przy ukosie 90° i pochyleniu 90°</w:t>
                  </w:r>
                </w:p>
              </w:tc>
              <w:tc>
                <w:tcPr>
                  <w:tcW w:w="0" w:type="auto"/>
                  <w:hideMark/>
                </w:tcPr>
                <w:p w14:paraId="5C6562E4" w14:textId="02B188A1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343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97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5727D447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CEB8811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72D001CA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przy ukosie 90° i pochyleniu 45°</w:t>
                  </w:r>
                </w:p>
              </w:tc>
              <w:tc>
                <w:tcPr>
                  <w:tcW w:w="0" w:type="auto"/>
                  <w:hideMark/>
                </w:tcPr>
                <w:p w14:paraId="30E187E9" w14:textId="3413ED12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343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65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42056E8C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E079171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73637A3C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przy ukosie 45° i pochyleniu 90°</w:t>
                  </w:r>
                </w:p>
              </w:tc>
              <w:tc>
                <w:tcPr>
                  <w:tcW w:w="0" w:type="auto"/>
                  <w:hideMark/>
                </w:tcPr>
                <w:p w14:paraId="4A553600" w14:textId="2B83D118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235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97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127A5479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56ED4D0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67E7153D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przy ukosie 45° lewym i pochyleniu 45° lewym</w:t>
                  </w:r>
                </w:p>
              </w:tc>
              <w:tc>
                <w:tcPr>
                  <w:tcW w:w="0" w:type="auto"/>
                  <w:hideMark/>
                </w:tcPr>
                <w:p w14:paraId="2726B1A8" w14:textId="266B87EA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235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65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765B1B93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0762A5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08605918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przy ukosie 45° prawym i pochyleniu 45° prawym</w:t>
                  </w:r>
                </w:p>
              </w:tc>
              <w:tc>
                <w:tcPr>
                  <w:tcW w:w="0" w:type="auto"/>
                  <w:hideMark/>
                </w:tcPr>
                <w:p w14:paraId="734698A6" w14:textId="5B53278B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235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40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66D886D9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3DDF99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00B7BA8A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Zdolność cięcia wzdłużnego przy ukosie 90° i pochyleniu 90°</w:t>
                  </w:r>
                </w:p>
              </w:tc>
              <w:tc>
                <w:tcPr>
                  <w:tcW w:w="0" w:type="auto"/>
                  <w:hideMark/>
                </w:tcPr>
                <w:p w14:paraId="237BFE53" w14:textId="0F58F9D8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96,5 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340 mm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(+/- 2 mm)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62494E3A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BA303A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50D8E6C1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posuwu</w:t>
                  </w:r>
                </w:p>
              </w:tc>
              <w:tc>
                <w:tcPr>
                  <w:tcW w:w="0" w:type="auto"/>
                  <w:hideMark/>
                </w:tcPr>
                <w:p w14:paraId="2C19511B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FB1054" w:rsidRPr="00FB1054" w14:paraId="0F1FEF74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4AE39C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210A97AA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głębokości cięcia</w:t>
                  </w:r>
                </w:p>
              </w:tc>
              <w:tc>
                <w:tcPr>
                  <w:tcW w:w="0" w:type="auto"/>
                  <w:hideMark/>
                </w:tcPr>
                <w:p w14:paraId="2E690CE1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FB1054" w:rsidRPr="00FB1054" w14:paraId="5430D8C0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731F534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3298B158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Oświetlenie pola roboczego</w:t>
                  </w:r>
                </w:p>
              </w:tc>
              <w:tc>
                <w:tcPr>
                  <w:tcW w:w="0" w:type="auto"/>
                  <w:hideMark/>
                </w:tcPr>
                <w:p w14:paraId="26D85490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Wbudowane oświetlenie diodowe.</w:t>
                  </w:r>
                </w:p>
              </w:tc>
            </w:tr>
            <w:tr w:rsidR="00FB1054" w:rsidRPr="00FB1054" w14:paraId="47203F44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0F81FAE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79E43F8F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</w:t>
                  </w:r>
                </w:p>
              </w:tc>
              <w:tc>
                <w:tcPr>
                  <w:tcW w:w="0" w:type="auto"/>
                  <w:hideMark/>
                </w:tcPr>
                <w:p w14:paraId="446739C6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Podstawa stalowa z regulowanymi kątami.</w:t>
                  </w:r>
                </w:p>
              </w:tc>
            </w:tr>
            <w:tr w:rsidR="00FB1054" w:rsidRPr="00FB1054" w14:paraId="6A1C06AB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27E17B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0401F3FE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Uchwyt transportowy</w:t>
                  </w:r>
                </w:p>
              </w:tc>
              <w:tc>
                <w:tcPr>
                  <w:tcW w:w="0" w:type="auto"/>
                  <w:hideMark/>
                </w:tcPr>
                <w:p w14:paraId="59FA159D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Wbudowany uchwyt do przenoszenia.</w:t>
                  </w:r>
                </w:p>
              </w:tc>
            </w:tr>
            <w:tr w:rsidR="00FB1054" w:rsidRPr="00FB1054" w14:paraId="5A28CE30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38B7C5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2AEEDEC1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Poziom ciśnienia akustycznego</w:t>
                  </w:r>
                </w:p>
              </w:tc>
              <w:tc>
                <w:tcPr>
                  <w:tcW w:w="0" w:type="auto"/>
                  <w:hideMark/>
                </w:tcPr>
                <w:p w14:paraId="28E451F4" w14:textId="778A78D4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proofErr w:type="spellStart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</w:t>
                  </w:r>
                  <w:proofErr w:type="spellStart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2956655D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A7AEB64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14:paraId="08A54102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Poziom mocy akustycznej</w:t>
                  </w:r>
                </w:p>
              </w:tc>
              <w:tc>
                <w:tcPr>
                  <w:tcW w:w="0" w:type="auto"/>
                  <w:hideMark/>
                </w:tcPr>
                <w:p w14:paraId="46BBAFDC" w14:textId="7946F82C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proofErr w:type="spellStart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</w:t>
                  </w:r>
                  <w:proofErr w:type="spellStart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(A))</w:t>
                  </w:r>
                  <w:r w:rsidR="00DF1235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1950A1BA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7B5D79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14:paraId="01BDF01C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Błąd poziomu ciśnienia akustycznego</w:t>
                  </w:r>
                </w:p>
              </w:tc>
              <w:tc>
                <w:tcPr>
                  <w:tcW w:w="0" w:type="auto"/>
                  <w:hideMark/>
                </w:tcPr>
                <w:p w14:paraId="6EB10D1A" w14:textId="6DE8CEDD" w:rsidR="00FB1054" w:rsidRPr="00FB1054" w:rsidRDefault="00DF1235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Maks. 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 </w:t>
                  </w:r>
                  <w:proofErr w:type="spellStart"/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(A).</w:t>
                  </w:r>
                </w:p>
              </w:tc>
            </w:tr>
            <w:tr w:rsidR="00FB1054" w:rsidRPr="00FB1054" w14:paraId="7A4D9ACD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5909C1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14:paraId="03D7F8E6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Błąd poziomu mocy akustycznej</w:t>
                  </w:r>
                </w:p>
              </w:tc>
              <w:tc>
                <w:tcPr>
                  <w:tcW w:w="0" w:type="auto"/>
                  <w:hideMark/>
                </w:tcPr>
                <w:p w14:paraId="0F74437C" w14:textId="55B9A558" w:rsidR="00FB1054" w:rsidRPr="00FB1054" w:rsidRDefault="00DF1235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Maks. </w:t>
                  </w:r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 </w:t>
                  </w:r>
                  <w:proofErr w:type="spellStart"/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FB1054"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(A).</w:t>
                  </w:r>
                </w:p>
              </w:tc>
            </w:tr>
            <w:tr w:rsidR="00FB1054" w:rsidRPr="00FB1054" w14:paraId="4553DEBD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E389181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14:paraId="2B32AC0D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 z akumulatorem</w:t>
                  </w:r>
                </w:p>
              </w:tc>
              <w:tc>
                <w:tcPr>
                  <w:tcW w:w="0" w:type="auto"/>
                  <w:hideMark/>
                </w:tcPr>
                <w:p w14:paraId="51FF2C50" w14:textId="4E321C42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kg</w:t>
                  </w:r>
                  <w:r w:rsidR="00DF123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kg)</w:t>
                  </w: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B1054" w:rsidRPr="00FB1054" w14:paraId="03435A98" w14:textId="77777777" w:rsidTr="00FB105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D94E528" w14:textId="77777777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hideMark/>
                </w:tcPr>
                <w:p w14:paraId="142809F9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Wyposażenie standardowe</w:t>
                  </w:r>
                </w:p>
              </w:tc>
              <w:tc>
                <w:tcPr>
                  <w:tcW w:w="0" w:type="auto"/>
                  <w:hideMark/>
                </w:tcPr>
                <w:p w14:paraId="5F135226" w14:textId="77777777" w:rsidR="00FB1054" w:rsidRPr="00FB1054" w:rsidRDefault="00FB1054" w:rsidP="00FB105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Tarcza tnąca, zacisk, klucz, uchwyty boczne, worek na pył.</w:t>
                  </w:r>
                </w:p>
              </w:tc>
            </w:tr>
            <w:tr w:rsidR="00FB1054" w:rsidRPr="00FB1054" w14:paraId="27995421" w14:textId="77777777" w:rsidTr="00FB105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98BA704" w14:textId="657245DE" w:rsidR="00FB1054" w:rsidRPr="00FB1054" w:rsidRDefault="00FB1054" w:rsidP="00FB105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  <w:r w:rsidR="009152D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5D932DCD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7250FA25" w14:textId="77777777" w:rsidR="00FB1054" w:rsidRPr="00FB1054" w:rsidRDefault="00FB1054" w:rsidP="00FB105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B105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fabrycznie nowe, kompletne, gotowe do użytkowania.</w:t>
                  </w:r>
                </w:p>
              </w:tc>
            </w:tr>
          </w:tbl>
          <w:p w14:paraId="02FF07D4" w14:textId="77777777" w:rsidR="00FB1054" w:rsidRDefault="00FB1054" w:rsidP="00F038B6">
            <w:pPr>
              <w:rPr>
                <w:b/>
                <w:bCs/>
              </w:rPr>
            </w:pPr>
          </w:p>
          <w:p w14:paraId="2BED6DB5" w14:textId="6550C80A" w:rsidR="00F038B6" w:rsidRPr="00F038B6" w:rsidRDefault="00F038B6" w:rsidP="00F038B6"/>
          <w:p w14:paraId="4E968ED9" w14:textId="4B18FBC8" w:rsidR="00F038B6" w:rsidRPr="00F33A74" w:rsidRDefault="00F33A74" w:rsidP="00F038B6">
            <w:pPr>
              <w:rPr>
                <w:b/>
                <w:bCs/>
              </w:rPr>
            </w:pPr>
            <w:r w:rsidRPr="00F33A74">
              <w:rPr>
                <w:b/>
                <w:bCs/>
              </w:rPr>
              <w:t>STÓŁ ROBOCZY DO MONTAŻU I PRACY Z PIŁĄ UKOŚNĄ</w:t>
            </w:r>
            <w:r w:rsidR="00F038B6" w:rsidRPr="00F33A74">
              <w:rPr>
                <w:b/>
                <w:bCs/>
              </w:rPr>
              <w:t>:</w:t>
            </w:r>
          </w:p>
          <w:p w14:paraId="7BAFCFD5" w14:textId="77777777" w:rsidR="00F038B6" w:rsidRDefault="00F038B6" w:rsidP="00F038B6">
            <w:pPr>
              <w:rPr>
                <w:b/>
                <w:bCs/>
              </w:rPr>
            </w:pPr>
          </w:p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412"/>
              <w:gridCol w:w="6417"/>
            </w:tblGrid>
            <w:tr w:rsidR="00F33A74" w:rsidRPr="00F33A74" w14:paraId="623688A5" w14:textId="77777777" w:rsidTr="00F33A7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94820D" w14:textId="77777777" w:rsidR="00F33A74" w:rsidRPr="00F33A74" w:rsidRDefault="00F33A74" w:rsidP="00F33A74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114DF5A2" w14:textId="77777777" w:rsidR="00F33A74" w:rsidRPr="00F33A74" w:rsidRDefault="00F33A74" w:rsidP="00F33A74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76D4F135" w14:textId="77777777" w:rsidR="00F33A74" w:rsidRPr="00F33A74" w:rsidRDefault="00F33A74" w:rsidP="00F33A74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F33A74" w:rsidRPr="00F33A74" w14:paraId="4591599A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250EA9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65B058BC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3949215A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Uniwersalny stół roboczy do piły ukośnej.</w:t>
                  </w:r>
                </w:p>
              </w:tc>
            </w:tr>
            <w:tr w:rsidR="00F33A74" w:rsidRPr="00F33A74" w14:paraId="0B1F852E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2755F7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2419C996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0C5745DA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Stół przeznaczony do pracy z piłami ukośnymi różnych producentów.</w:t>
                  </w:r>
                </w:p>
              </w:tc>
            </w:tr>
            <w:tr w:rsidR="00F33A74" w:rsidRPr="00F33A74" w14:paraId="34BE2106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44E60A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1539ED8B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</w:t>
                  </w:r>
                </w:p>
              </w:tc>
              <w:tc>
                <w:tcPr>
                  <w:tcW w:w="0" w:type="auto"/>
                  <w:hideMark/>
                </w:tcPr>
                <w:p w14:paraId="6A5AB427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wykonana z lekkich, a jednocześnie wytrzymałych materiałów.</w:t>
                  </w:r>
                </w:p>
              </w:tc>
            </w:tr>
            <w:tr w:rsidR="00F33A74" w:rsidRPr="00F33A74" w14:paraId="69FABF92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05A962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5D401C5F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robocza</w:t>
                  </w:r>
                </w:p>
              </w:tc>
              <w:tc>
                <w:tcPr>
                  <w:tcW w:w="0" w:type="auto"/>
                  <w:hideMark/>
                </w:tcPr>
                <w:p w14:paraId="7F8D4771" w14:textId="076C9DD5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3000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(+/- 100 mm)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33A74" w:rsidRPr="00F33A74" w14:paraId="64CAE071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3943841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83EE4E2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Szerokość podstawy</w:t>
                  </w:r>
                </w:p>
              </w:tc>
              <w:tc>
                <w:tcPr>
                  <w:tcW w:w="0" w:type="auto"/>
                  <w:hideMark/>
                </w:tcPr>
                <w:p w14:paraId="1FDFB90D" w14:textId="3D4C224E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1100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(+/- 50 mm)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33A74" w:rsidRPr="00F33A74" w14:paraId="1FFDAC51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6113C25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6E3D4343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Wysokość robocza</w:t>
                  </w:r>
                </w:p>
              </w:tc>
              <w:tc>
                <w:tcPr>
                  <w:tcW w:w="0" w:type="auto"/>
                  <w:hideMark/>
                </w:tcPr>
                <w:p w14:paraId="3F4A49CA" w14:textId="47C56D46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810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(+/- 50 mm)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33A74" w:rsidRPr="00F33A74" w14:paraId="12F52C16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C86269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5F743ED1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wysokości</w:t>
                  </w:r>
                </w:p>
              </w:tc>
              <w:tc>
                <w:tcPr>
                  <w:tcW w:w="0" w:type="auto"/>
                  <w:hideMark/>
                </w:tcPr>
                <w:p w14:paraId="099ACE9E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Brak regulacji wysokości – stała wysokość robocza.</w:t>
                  </w:r>
                </w:p>
              </w:tc>
            </w:tr>
            <w:tr w:rsidR="00F33A74" w:rsidRPr="00F33A74" w14:paraId="55211670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2A913AB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B64727F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długości</w:t>
                  </w:r>
                </w:p>
              </w:tc>
              <w:tc>
                <w:tcPr>
                  <w:tcW w:w="0" w:type="auto"/>
                  <w:hideMark/>
                </w:tcPr>
                <w:p w14:paraId="278930C7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rozłożenia stołu do pełnej długości roboczej.</w:t>
                  </w:r>
                </w:p>
              </w:tc>
            </w:tr>
            <w:tr w:rsidR="00F33A74" w:rsidRPr="00F33A74" w14:paraId="4030E448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1669FD9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090F4DE2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Maksymalne obciążenie</w:t>
                  </w:r>
                </w:p>
              </w:tc>
              <w:tc>
                <w:tcPr>
                  <w:tcW w:w="0" w:type="auto"/>
                  <w:hideMark/>
                </w:tcPr>
                <w:p w14:paraId="2B2B88EE" w14:textId="4E18651E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Min.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250 kg.</w:t>
                  </w:r>
                </w:p>
              </w:tc>
            </w:tr>
            <w:tr w:rsidR="00F33A74" w:rsidRPr="00F33A74" w14:paraId="5A3E3014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EB2857C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11B7AC08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Poziomowanie</w:t>
                  </w:r>
                </w:p>
              </w:tc>
              <w:tc>
                <w:tcPr>
                  <w:tcW w:w="0" w:type="auto"/>
                  <w:hideMark/>
                </w:tcPr>
                <w:p w14:paraId="4E4F7B68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Jedna regulowana noga umożliwiająca wypoziomowanie na nierównym podłożu.</w:t>
                  </w:r>
                </w:p>
              </w:tc>
            </w:tr>
            <w:tr w:rsidR="00F33A74" w:rsidRPr="00F33A74" w14:paraId="5F214C7B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EC74D4E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5EED5B3D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Podpora materiału</w:t>
                  </w:r>
                </w:p>
              </w:tc>
              <w:tc>
                <w:tcPr>
                  <w:tcW w:w="0" w:type="auto"/>
                  <w:hideMark/>
                </w:tcPr>
                <w:p w14:paraId="52D20BF3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Rolki podporowe ułatwiające przesuwanie długich elementów.</w:t>
                  </w:r>
                </w:p>
              </w:tc>
            </w:tr>
            <w:tr w:rsidR="00F33A74" w:rsidRPr="00F33A74" w14:paraId="2BC65551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7FF768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174319C4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Mocowanie materiału</w:t>
                  </w:r>
                </w:p>
              </w:tc>
              <w:tc>
                <w:tcPr>
                  <w:tcW w:w="0" w:type="auto"/>
                  <w:hideMark/>
                </w:tcPr>
                <w:p w14:paraId="04402489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Regulowany zacisk do stabilnego mocowania obrabianych elementów.</w:t>
                  </w:r>
                </w:p>
              </w:tc>
            </w:tr>
            <w:tr w:rsidR="00F33A74" w:rsidRPr="00F33A74" w14:paraId="2F673EC3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C3CB15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5C52C97B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Mechanizm składania</w:t>
                  </w:r>
                </w:p>
              </w:tc>
              <w:tc>
                <w:tcPr>
                  <w:tcW w:w="0" w:type="auto"/>
                  <w:hideMark/>
                </w:tcPr>
                <w:p w14:paraId="6F086067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szybkiego składania i rozkładania bez użycia narzędzi.</w:t>
                  </w:r>
                </w:p>
              </w:tc>
            </w:tr>
            <w:tr w:rsidR="00F33A74" w:rsidRPr="00F33A74" w14:paraId="43509EE3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DF95AF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6A7E220E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po złożeniu</w:t>
                  </w:r>
                </w:p>
              </w:tc>
              <w:tc>
                <w:tcPr>
                  <w:tcW w:w="0" w:type="auto"/>
                  <w:hideMark/>
                </w:tcPr>
                <w:p w14:paraId="03ED57DE" w14:textId="596FE7CC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1200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(+/- 50 mm)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33A74" w:rsidRPr="00F33A74" w14:paraId="04F260C2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EC4FFF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32C5A1D6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Transport</w:t>
                  </w:r>
                </w:p>
              </w:tc>
              <w:tc>
                <w:tcPr>
                  <w:tcW w:w="0" w:type="auto"/>
                  <w:hideMark/>
                </w:tcPr>
                <w:p w14:paraId="62DE4B0F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przystosowana do łatwego przenoszenia.</w:t>
                  </w:r>
                </w:p>
              </w:tc>
            </w:tr>
            <w:tr w:rsidR="00F33A74" w:rsidRPr="00F33A74" w14:paraId="36F339CF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76B1F0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21953E9F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75902BF5" w14:textId="0BF2833B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kg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kg)</w:t>
                  </w: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F33A74" w:rsidRPr="00F33A74" w14:paraId="0DFBE846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92A288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0D7208F6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6ACE78C4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Produkt fabrycznie nowy.</w:t>
                  </w:r>
                </w:p>
              </w:tc>
            </w:tr>
            <w:tr w:rsidR="00F33A74" w:rsidRPr="00F33A74" w14:paraId="14F68259" w14:textId="77777777" w:rsidTr="00F33A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0A7CA8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715CE77C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 użytkowe</w:t>
                  </w:r>
                </w:p>
              </w:tc>
              <w:tc>
                <w:tcPr>
                  <w:tcW w:w="0" w:type="auto"/>
                  <w:hideMark/>
                </w:tcPr>
                <w:p w14:paraId="14297191" w14:textId="77777777" w:rsidR="00F33A74" w:rsidRPr="00F33A74" w:rsidRDefault="00F33A74" w:rsidP="00F33A7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zastosowań warsztatowych oraz na placach budowy.</w:t>
                  </w:r>
                </w:p>
              </w:tc>
            </w:tr>
            <w:tr w:rsidR="00F33A74" w:rsidRPr="00F33A74" w14:paraId="05CC4DF7" w14:textId="77777777" w:rsidTr="00F33A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FF34C6D" w14:textId="77777777" w:rsidR="00F33A74" w:rsidRPr="00F33A74" w:rsidRDefault="00F33A74" w:rsidP="00F33A74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43C7BF00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Kompletność</w:t>
                  </w:r>
                </w:p>
              </w:tc>
              <w:tc>
                <w:tcPr>
                  <w:tcW w:w="0" w:type="auto"/>
                  <w:hideMark/>
                </w:tcPr>
                <w:p w14:paraId="60F72ED3" w14:textId="77777777" w:rsidR="00F33A74" w:rsidRPr="00F33A74" w:rsidRDefault="00F33A74" w:rsidP="00F33A7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F33A74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Stół kompletny, gotowy do użytkowania zgodnie z przeznaczeniem.</w:t>
                  </w:r>
                </w:p>
              </w:tc>
            </w:tr>
          </w:tbl>
          <w:p w14:paraId="5632B761" w14:textId="77777777" w:rsidR="00F33A74" w:rsidRDefault="00F33A74" w:rsidP="00F038B6">
            <w:pPr>
              <w:rPr>
                <w:b/>
                <w:bCs/>
              </w:rPr>
            </w:pPr>
          </w:p>
          <w:p w14:paraId="198D683D" w14:textId="77777777" w:rsidR="00D42B3B" w:rsidRPr="002610E3" w:rsidRDefault="00D42B3B" w:rsidP="00D42B3B"/>
        </w:tc>
      </w:tr>
      <w:tr w:rsidR="00D42B3B" w:rsidRPr="002610E3" w14:paraId="2E2730F0" w14:textId="77777777" w:rsidTr="0087041C">
        <w:tc>
          <w:tcPr>
            <w:tcW w:w="221" w:type="pct"/>
          </w:tcPr>
          <w:p w14:paraId="1F9B8FDB" w14:textId="5B345B3D" w:rsidR="00D42B3B" w:rsidRPr="002610E3" w:rsidRDefault="00CC6EE0" w:rsidP="0087041C">
            <w:r>
              <w:lastRenderedPageBreak/>
              <w:t>4</w:t>
            </w:r>
          </w:p>
        </w:tc>
        <w:tc>
          <w:tcPr>
            <w:tcW w:w="1006" w:type="pct"/>
          </w:tcPr>
          <w:p w14:paraId="2DEA9781" w14:textId="44FFCD24" w:rsidR="00D42B3B" w:rsidRPr="002610E3" w:rsidRDefault="009962C3" w:rsidP="0087041C">
            <w:r w:rsidRPr="009962C3">
              <w:rPr>
                <w:b/>
                <w:bCs/>
              </w:rPr>
              <w:t>AKUMULATOROWA SPRĘŻARKA POWIETRZA</w:t>
            </w:r>
            <w:r w:rsidRPr="009962C3">
              <w:t xml:space="preserve"> </w:t>
            </w:r>
            <w:r w:rsidRPr="009962C3">
              <w:rPr>
                <w:b/>
                <w:bCs/>
              </w:rPr>
              <w:t>PRZEZNACZONA DO ZASILANIA NARZĘDZI PNEUMATYCZNYCH</w:t>
            </w:r>
          </w:p>
        </w:tc>
        <w:tc>
          <w:tcPr>
            <w:tcW w:w="344" w:type="pct"/>
          </w:tcPr>
          <w:p w14:paraId="1BC30CA1" w14:textId="029D07E8" w:rsidR="00D42B3B" w:rsidRPr="002610E3" w:rsidRDefault="00CC6EE0" w:rsidP="0087041C">
            <w:r>
              <w:t>1</w:t>
            </w:r>
          </w:p>
        </w:tc>
        <w:tc>
          <w:tcPr>
            <w:tcW w:w="3429" w:type="pct"/>
          </w:tcPr>
          <w:p w14:paraId="2A1D9F71" w14:textId="77777777" w:rsidR="00CC6EE0" w:rsidRDefault="00CC6EE0" w:rsidP="00913D74">
            <w:pPr>
              <w:rPr>
                <w:b/>
                <w:bCs/>
              </w:rPr>
            </w:pPr>
          </w:p>
          <w:p w14:paraId="2D9FE982" w14:textId="52E183EF" w:rsidR="00913D74" w:rsidRDefault="009962C3" w:rsidP="00913D74">
            <w:r w:rsidRPr="009962C3">
              <w:t xml:space="preserve">Przedmiotem zamówienia jest </w:t>
            </w:r>
            <w:r w:rsidRPr="009962C3">
              <w:rPr>
                <w:b/>
                <w:bCs/>
              </w:rPr>
              <w:t>akumulatorowa sprężarka powietrza</w:t>
            </w:r>
            <w:r w:rsidRPr="009962C3">
              <w:t xml:space="preserve"> </w:t>
            </w:r>
            <w:r w:rsidRPr="009962C3">
              <w:rPr>
                <w:b/>
                <w:bCs/>
              </w:rPr>
              <w:t>przeznaczona do zasilania narzędzi pneumatycznych</w:t>
            </w:r>
            <w:r w:rsidRPr="009962C3">
              <w:t>, takich jak gwoździarki i zszywacze, umożliwiająca regulację ciśnienia roboczego, charakteryzująca się niskim poziomem hałasu oraz mobilną konstrukcją przystosowaną do pracy w warunkach warsztatowych i montażowych.</w:t>
            </w:r>
          </w:p>
          <w:p w14:paraId="2299C880" w14:textId="77777777" w:rsidR="009962C3" w:rsidRDefault="009962C3" w:rsidP="00913D74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743"/>
              <w:gridCol w:w="6086"/>
            </w:tblGrid>
            <w:tr w:rsidR="00CA41BE" w:rsidRPr="00CA41BE" w14:paraId="1A0B2553" w14:textId="77777777" w:rsidTr="00CA41B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A6F459" w14:textId="77777777" w:rsidR="00CA41BE" w:rsidRPr="00CA41BE" w:rsidRDefault="00CA41BE" w:rsidP="00CA41BE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7FF8D18C" w14:textId="77777777" w:rsidR="00CA41BE" w:rsidRPr="00CA41BE" w:rsidRDefault="00CA41BE" w:rsidP="00CA41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078BD230" w14:textId="77777777" w:rsidR="00CA41BE" w:rsidRPr="00CA41BE" w:rsidRDefault="00CA41BE" w:rsidP="00CA41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wymagania</w:t>
                  </w:r>
                </w:p>
              </w:tc>
            </w:tr>
            <w:tr w:rsidR="00CA41BE" w:rsidRPr="00CA41BE" w14:paraId="552A1281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A3A93C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9A03298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11C1DC38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Akumulatorowa sprężarka powietrza.</w:t>
                  </w:r>
                </w:p>
              </w:tc>
            </w:tr>
            <w:tr w:rsidR="00CA41BE" w:rsidRPr="00CA41BE" w14:paraId="358FCF78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14C79D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A3AA954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silnika</w:t>
                  </w:r>
                </w:p>
              </w:tc>
              <w:tc>
                <w:tcPr>
                  <w:tcW w:w="0" w:type="auto"/>
                  <w:hideMark/>
                </w:tcPr>
                <w:p w14:paraId="577EC671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Silnik </w:t>
                  </w:r>
                  <w:proofErr w:type="spellStart"/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bezszczotkowy</w:t>
                  </w:r>
                  <w:proofErr w:type="spellEnd"/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59D24BDE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16F014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30052607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zasilania</w:t>
                  </w:r>
                </w:p>
              </w:tc>
              <w:tc>
                <w:tcPr>
                  <w:tcW w:w="0" w:type="auto"/>
                  <w:hideMark/>
                </w:tcPr>
                <w:p w14:paraId="5090B08F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akumulatorowe.</w:t>
                  </w:r>
                </w:p>
              </w:tc>
            </w:tr>
            <w:tr w:rsidR="00CA41BE" w:rsidRPr="00CA41BE" w14:paraId="480A7760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3B56F64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127F572D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Napięcie zasilania</w:t>
                  </w:r>
                </w:p>
              </w:tc>
              <w:tc>
                <w:tcPr>
                  <w:tcW w:w="0" w:type="auto"/>
                  <w:hideMark/>
                </w:tcPr>
                <w:p w14:paraId="3A4018F6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 V.</w:t>
                  </w:r>
                </w:p>
              </w:tc>
            </w:tr>
            <w:tr w:rsidR="00CA41BE" w:rsidRPr="00CA41BE" w14:paraId="6F331F2F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49267D4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0FA61493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akumulatora</w:t>
                  </w:r>
                </w:p>
              </w:tc>
              <w:tc>
                <w:tcPr>
                  <w:tcW w:w="0" w:type="auto"/>
                  <w:hideMark/>
                </w:tcPr>
                <w:p w14:paraId="716FF5BC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proofErr w:type="spellStart"/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Litowo</w:t>
                  </w:r>
                  <w:proofErr w:type="spellEnd"/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-jonowy.</w:t>
                  </w:r>
                </w:p>
              </w:tc>
            </w:tr>
            <w:tr w:rsidR="00CA41BE" w:rsidRPr="00CA41BE" w14:paraId="6CB0AE9C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4051E0" w14:textId="7777777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1991C556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Akumulator w zestawie</w:t>
                  </w:r>
                </w:p>
              </w:tc>
              <w:tc>
                <w:tcPr>
                  <w:tcW w:w="0" w:type="auto"/>
                  <w:hideMark/>
                </w:tcPr>
                <w:p w14:paraId="084C283F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Brak akumulatora w zestawie.</w:t>
                  </w:r>
                </w:p>
              </w:tc>
            </w:tr>
            <w:tr w:rsidR="00CA41BE" w:rsidRPr="00CA41BE" w14:paraId="72121F74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BB76A09" w14:textId="014883C0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466BC5BE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Ładowarka w zestawie</w:t>
                  </w:r>
                </w:p>
              </w:tc>
              <w:tc>
                <w:tcPr>
                  <w:tcW w:w="0" w:type="auto"/>
                  <w:hideMark/>
                </w:tcPr>
                <w:p w14:paraId="2F8DE836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Brak ładowarki w zestawie.</w:t>
                  </w:r>
                </w:p>
              </w:tc>
            </w:tr>
            <w:tr w:rsidR="00CA41BE" w:rsidRPr="00CA41BE" w14:paraId="69B5C710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4D9C0D" w14:textId="66978BB4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86882C1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Maksymalne ciśnienie robocze</w:t>
                  </w:r>
                </w:p>
              </w:tc>
              <w:tc>
                <w:tcPr>
                  <w:tcW w:w="0" w:type="auto"/>
                  <w:hideMark/>
                </w:tcPr>
                <w:p w14:paraId="2C6CEC66" w14:textId="062FE350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9,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bar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(+/- 0,5 bar), 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135 PSI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 PSI)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25D4C330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A2B1FC" w14:textId="145ECF1C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65931671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Przepływ powietrza</w:t>
                  </w:r>
                </w:p>
              </w:tc>
              <w:tc>
                <w:tcPr>
                  <w:tcW w:w="0" w:type="auto"/>
                  <w:hideMark/>
                </w:tcPr>
                <w:p w14:paraId="56D0DDAB" w14:textId="7FF3B65E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l/min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 l/min) 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przy ciśnieniu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3,0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bar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(+/- 0,2 bar)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1B1AF9A5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E50C8A6" w14:textId="5F5C978E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14:paraId="2C2E7BB2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Pojemność zbiornika powietrza</w:t>
                  </w:r>
                </w:p>
              </w:tc>
              <w:tc>
                <w:tcPr>
                  <w:tcW w:w="0" w:type="auto"/>
                  <w:hideMark/>
                </w:tcPr>
                <w:p w14:paraId="0E4C2B04" w14:textId="4FA08C06" w:rsidR="00CA41BE" w:rsidRPr="00CA41BE" w:rsidRDefault="00A60AA0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8,0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l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(+/- 0,5 l)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17F5A29B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E7E377" w14:textId="6D20818D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F0E32BB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ciśnienia</w:t>
                  </w:r>
                </w:p>
              </w:tc>
              <w:tc>
                <w:tcPr>
                  <w:tcW w:w="0" w:type="auto"/>
                  <w:hideMark/>
                </w:tcPr>
                <w:p w14:paraId="5EBD1C5A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Pokrętło regulacyjne umożliwiające ustawienie żądanego ciśnienia.</w:t>
                  </w:r>
                </w:p>
              </w:tc>
            </w:tr>
            <w:tr w:rsidR="00CA41BE" w:rsidRPr="00CA41BE" w14:paraId="79D11179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6BDC17" w14:textId="6FFE1D73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5E738A5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Zastosowanie</w:t>
                  </w:r>
                </w:p>
              </w:tc>
              <w:tc>
                <w:tcPr>
                  <w:tcW w:w="0" w:type="auto"/>
                  <w:hideMark/>
                </w:tcPr>
                <w:p w14:paraId="2274E710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gwoździarek oraz zszywaczy pneumatycznych.</w:t>
                  </w:r>
                </w:p>
              </w:tc>
            </w:tr>
            <w:tr w:rsidR="00CA41BE" w:rsidRPr="00CA41BE" w14:paraId="361379D6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49845CB" w14:textId="1F9E3A58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0BA59E2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Poziom ciśnienia akustycznego</w:t>
                  </w:r>
                </w:p>
              </w:tc>
              <w:tc>
                <w:tcPr>
                  <w:tcW w:w="0" w:type="auto"/>
                  <w:hideMark/>
                </w:tcPr>
                <w:p w14:paraId="48170479" w14:textId="1C0C8CBB" w:rsidR="00CA41BE" w:rsidRPr="00CA41BE" w:rsidRDefault="00A60AA0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70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proofErr w:type="spellStart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</w:t>
                  </w:r>
                  <w:proofErr w:type="spellStart"/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(A))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0FDE63B2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35E574" w14:textId="362814E0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2B05D65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Poziom mocy akustycznej</w:t>
                  </w:r>
                </w:p>
              </w:tc>
              <w:tc>
                <w:tcPr>
                  <w:tcW w:w="0" w:type="auto"/>
                  <w:hideMark/>
                </w:tcPr>
                <w:p w14:paraId="02FBC5C2" w14:textId="65FAF886" w:rsidR="00CA41BE" w:rsidRPr="00CA41BE" w:rsidRDefault="00A60AA0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80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proofErr w:type="spellStart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(+/- 3 </w:t>
                  </w:r>
                  <w:proofErr w:type="spellStart"/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(A))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67957910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A34A54" w14:textId="62D6D347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50675EDE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Błąd poziomu ciśnienia akustycznego</w:t>
                  </w:r>
                </w:p>
              </w:tc>
              <w:tc>
                <w:tcPr>
                  <w:tcW w:w="0" w:type="auto"/>
                  <w:hideMark/>
                </w:tcPr>
                <w:p w14:paraId="28AF4922" w14:textId="630331DD" w:rsidR="00CA41BE" w:rsidRPr="00CA41BE" w:rsidRDefault="00A60AA0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Maks. 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 </w:t>
                  </w:r>
                  <w:proofErr w:type="spellStart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(A).</w:t>
                  </w:r>
                </w:p>
              </w:tc>
            </w:tr>
            <w:tr w:rsidR="00CA41BE" w:rsidRPr="00CA41BE" w14:paraId="10AA1CAC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52413D" w14:textId="12DBD370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2A9DA69D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Błąd poziomu mocy akustycznej</w:t>
                  </w:r>
                </w:p>
              </w:tc>
              <w:tc>
                <w:tcPr>
                  <w:tcW w:w="0" w:type="auto"/>
                  <w:hideMark/>
                </w:tcPr>
                <w:p w14:paraId="7D0DACC6" w14:textId="6C6DFA59" w:rsidR="00CA41BE" w:rsidRPr="00CA41BE" w:rsidRDefault="00A60AA0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Maks. </w:t>
                  </w:r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 </w:t>
                  </w:r>
                  <w:proofErr w:type="spellStart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dB</w:t>
                  </w:r>
                  <w:proofErr w:type="spellEnd"/>
                  <w:r w:rsidR="00CA41BE"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(A).</w:t>
                  </w:r>
                </w:p>
              </w:tc>
            </w:tr>
            <w:tr w:rsidR="00CA41BE" w:rsidRPr="00CA41BE" w14:paraId="071CA969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1AA5F5" w14:textId="5C6B4A19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3E5DA00A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28D17906" w14:textId="4923BB4D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 w:rsidR="00A60AA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kg</w:t>
                  </w:r>
                  <w:r w:rsidR="00A60AA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 kg)</w:t>
                  </w: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A41BE" w:rsidRPr="00CA41BE" w14:paraId="735B5EA6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CE7964D" w14:textId="021866E5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 w:rsidR="00A60AA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3B7DF55E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transportowa</w:t>
                  </w:r>
                </w:p>
              </w:tc>
              <w:tc>
                <w:tcPr>
                  <w:tcW w:w="0" w:type="auto"/>
                  <w:hideMark/>
                </w:tcPr>
                <w:p w14:paraId="6A3AF87A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Dwa uchwyty do przenoszenia umożliwiające łatwy transport.</w:t>
                  </w:r>
                </w:p>
              </w:tc>
            </w:tr>
            <w:tr w:rsidR="00CA41BE" w:rsidRPr="00CA41BE" w14:paraId="3E1567C3" w14:textId="77777777" w:rsidTr="00CA41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4AE996" w14:textId="233C9EC0" w:rsidR="00CA41BE" w:rsidRPr="00CA41BE" w:rsidRDefault="00A60AA0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3BEFECE5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pracy (informacja eksploatacyjna)</w:t>
                  </w:r>
                </w:p>
              </w:tc>
              <w:tc>
                <w:tcPr>
                  <w:tcW w:w="0" w:type="auto"/>
                  <w:hideMark/>
                </w:tcPr>
                <w:p w14:paraId="7E5FD904" w14:textId="77777777" w:rsidR="00CA41BE" w:rsidRPr="00CA41BE" w:rsidRDefault="00CA41BE" w:rsidP="00CA41B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Jedno naładowanie akumulatora o pojemności 12,0 Ah umożliwia wykonanie do 1600 cykli pracy z narzędziem typu zszywacz.</w:t>
                  </w:r>
                </w:p>
              </w:tc>
            </w:tr>
            <w:tr w:rsidR="00CA41BE" w:rsidRPr="00CA41BE" w14:paraId="227DBF41" w14:textId="77777777" w:rsidTr="00CA41B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7340DD" w14:textId="594AFC98" w:rsidR="00CA41BE" w:rsidRPr="00CA41BE" w:rsidRDefault="00CA41BE" w:rsidP="00CA41BE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  <w:r w:rsidR="00A60AA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</w:t>
                  </w:r>
                </w:p>
              </w:tc>
              <w:tc>
                <w:tcPr>
                  <w:tcW w:w="0" w:type="auto"/>
                  <w:hideMark/>
                </w:tcPr>
                <w:p w14:paraId="0E8C1D3A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304A03BA" w14:textId="77777777" w:rsidR="00CA41BE" w:rsidRPr="00CA41BE" w:rsidRDefault="00CA41BE" w:rsidP="00CA41B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A41B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fabrycznie nowe, kompletne, gotowe do użytkowania.</w:t>
                  </w:r>
                </w:p>
              </w:tc>
            </w:tr>
          </w:tbl>
          <w:p w14:paraId="1D312662" w14:textId="77777777" w:rsidR="009962C3" w:rsidRDefault="009962C3" w:rsidP="00913D74"/>
          <w:p w14:paraId="1C6700A2" w14:textId="77777777" w:rsidR="009962C3" w:rsidRPr="00913D74" w:rsidRDefault="009962C3" w:rsidP="00913D74"/>
          <w:p w14:paraId="24C82B05" w14:textId="77777777" w:rsidR="00D42B3B" w:rsidRPr="00913D74" w:rsidRDefault="00D42B3B" w:rsidP="00D42B3B"/>
        </w:tc>
      </w:tr>
    </w:tbl>
    <w:p w14:paraId="19B34D07" w14:textId="77777777" w:rsidR="00B8057A" w:rsidRPr="002610E3" w:rsidRDefault="00B8057A"/>
    <w:sectPr w:rsidR="00B8057A" w:rsidRPr="002610E3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4DA52" w14:textId="77777777" w:rsidR="00582EAF" w:rsidRDefault="00582EAF" w:rsidP="0031506B">
      <w:pPr>
        <w:spacing w:after="0" w:line="240" w:lineRule="auto"/>
      </w:pPr>
      <w:r>
        <w:separator/>
      </w:r>
    </w:p>
  </w:endnote>
  <w:endnote w:type="continuationSeparator" w:id="0">
    <w:p w14:paraId="24ADD126" w14:textId="77777777" w:rsidR="00582EAF" w:rsidRDefault="00582EAF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4AEF5" w14:textId="77777777" w:rsidR="00961639" w:rsidRDefault="00961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0FEEF" w14:textId="77777777" w:rsidR="00961639" w:rsidRDefault="009616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1BAD9" w14:textId="77777777" w:rsidR="00961639" w:rsidRDefault="00961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7EF7A" w14:textId="77777777" w:rsidR="00582EAF" w:rsidRDefault="00582EAF" w:rsidP="0031506B">
      <w:pPr>
        <w:spacing w:after="0" w:line="240" w:lineRule="auto"/>
      </w:pPr>
      <w:r>
        <w:separator/>
      </w:r>
    </w:p>
  </w:footnote>
  <w:footnote w:type="continuationSeparator" w:id="0">
    <w:p w14:paraId="52DAADF0" w14:textId="77777777" w:rsidR="00582EAF" w:rsidRDefault="00582EAF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0461F" w14:textId="77777777" w:rsidR="00961639" w:rsidRDefault="00961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4EA4EBCE" w:rsidR="0031506B" w:rsidRDefault="0031506B" w:rsidP="0031506B">
    <w:pPr>
      <w:pStyle w:val="Nagwek"/>
    </w:pPr>
    <w:r>
      <w:t>Zał. Nr</w:t>
    </w:r>
    <w:r w:rsidR="00FD066B">
      <w:t xml:space="preserve"> 1</w:t>
    </w:r>
    <w:r>
      <w:t xml:space="preserve"> Wyposażenie pracowni w sprzęt/pomoce dydaktyczne - OPIS PRZEDMIOTU ZAMÓWIENIA </w:t>
    </w:r>
    <w:r w:rsidR="00FD066B">
      <w:t>–</w:t>
    </w:r>
    <w:r>
      <w:t xml:space="preserve"> Część</w:t>
    </w:r>
    <w:r w:rsidR="00FD066B">
      <w:t xml:space="preserve"> </w:t>
    </w:r>
    <w:r w:rsidR="00961639">
      <w:t>7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E83C" w14:textId="77777777" w:rsidR="00961639" w:rsidRDefault="00961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E9E"/>
    <w:multiLevelType w:val="multilevel"/>
    <w:tmpl w:val="4C06D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1568F"/>
    <w:multiLevelType w:val="multilevel"/>
    <w:tmpl w:val="F8B2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FB6DAF"/>
    <w:multiLevelType w:val="multilevel"/>
    <w:tmpl w:val="36966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2F2D44"/>
    <w:multiLevelType w:val="hybridMultilevel"/>
    <w:tmpl w:val="40DC8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078C1"/>
    <w:multiLevelType w:val="multilevel"/>
    <w:tmpl w:val="C4A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111C49"/>
    <w:multiLevelType w:val="hybridMultilevel"/>
    <w:tmpl w:val="7256AF18"/>
    <w:lvl w:ilvl="0" w:tplc="2D9AC8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D317D3"/>
    <w:multiLevelType w:val="hybridMultilevel"/>
    <w:tmpl w:val="6944E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4BDF"/>
    <w:multiLevelType w:val="multilevel"/>
    <w:tmpl w:val="E96A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6A1857"/>
    <w:multiLevelType w:val="multilevel"/>
    <w:tmpl w:val="E124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8E120C"/>
    <w:multiLevelType w:val="multilevel"/>
    <w:tmpl w:val="239C9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07E54"/>
    <w:multiLevelType w:val="multilevel"/>
    <w:tmpl w:val="3E3AA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9E0F9A"/>
    <w:multiLevelType w:val="multilevel"/>
    <w:tmpl w:val="6B3A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2A320F"/>
    <w:multiLevelType w:val="hybridMultilevel"/>
    <w:tmpl w:val="280CBB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45232"/>
    <w:multiLevelType w:val="multilevel"/>
    <w:tmpl w:val="F9969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4273D"/>
    <w:multiLevelType w:val="multilevel"/>
    <w:tmpl w:val="0C44F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FA4D0B"/>
    <w:multiLevelType w:val="hybridMultilevel"/>
    <w:tmpl w:val="E36C587E"/>
    <w:lvl w:ilvl="0" w:tplc="D86427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650E59"/>
    <w:multiLevelType w:val="multilevel"/>
    <w:tmpl w:val="3AE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2D5797"/>
    <w:multiLevelType w:val="multilevel"/>
    <w:tmpl w:val="1272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AF442F"/>
    <w:multiLevelType w:val="multilevel"/>
    <w:tmpl w:val="27D46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9533CB"/>
    <w:multiLevelType w:val="multilevel"/>
    <w:tmpl w:val="86F2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59671B"/>
    <w:multiLevelType w:val="multilevel"/>
    <w:tmpl w:val="9156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83E30AD"/>
    <w:multiLevelType w:val="multilevel"/>
    <w:tmpl w:val="1676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0020034">
    <w:abstractNumId w:val="28"/>
  </w:num>
  <w:num w:numId="2" w16cid:durableId="1997491226">
    <w:abstractNumId w:val="14"/>
  </w:num>
  <w:num w:numId="3" w16cid:durableId="1174757196">
    <w:abstractNumId w:val="5"/>
  </w:num>
  <w:num w:numId="4" w16cid:durableId="1374504627">
    <w:abstractNumId w:val="33"/>
  </w:num>
  <w:num w:numId="5" w16cid:durableId="969554688">
    <w:abstractNumId w:val="27"/>
  </w:num>
  <w:num w:numId="6" w16cid:durableId="620115933">
    <w:abstractNumId w:val="7"/>
  </w:num>
  <w:num w:numId="7" w16cid:durableId="2025201395">
    <w:abstractNumId w:val="2"/>
  </w:num>
  <w:num w:numId="8" w16cid:durableId="596332062">
    <w:abstractNumId w:val="24"/>
  </w:num>
  <w:num w:numId="9" w16cid:durableId="998844230">
    <w:abstractNumId w:val="6"/>
  </w:num>
  <w:num w:numId="10" w16cid:durableId="1174343901">
    <w:abstractNumId w:val="0"/>
  </w:num>
  <w:num w:numId="11" w16cid:durableId="72316048">
    <w:abstractNumId w:val="19"/>
  </w:num>
  <w:num w:numId="12" w16cid:durableId="470555725">
    <w:abstractNumId w:val="8"/>
  </w:num>
  <w:num w:numId="13" w16cid:durableId="1453211889">
    <w:abstractNumId w:val="26"/>
  </w:num>
  <w:num w:numId="14" w16cid:durableId="284389133">
    <w:abstractNumId w:val="4"/>
  </w:num>
  <w:num w:numId="15" w16cid:durableId="500434830">
    <w:abstractNumId w:val="17"/>
  </w:num>
  <w:num w:numId="16" w16cid:durableId="163058940">
    <w:abstractNumId w:val="3"/>
  </w:num>
  <w:num w:numId="17" w16cid:durableId="165681397">
    <w:abstractNumId w:val="12"/>
  </w:num>
  <w:num w:numId="18" w16cid:durableId="462161055">
    <w:abstractNumId w:val="31"/>
  </w:num>
  <w:num w:numId="19" w16cid:durableId="1180315603">
    <w:abstractNumId w:val="18"/>
  </w:num>
  <w:num w:numId="20" w16cid:durableId="54591945">
    <w:abstractNumId w:val="25"/>
  </w:num>
  <w:num w:numId="21" w16cid:durableId="102311271">
    <w:abstractNumId w:val="32"/>
  </w:num>
  <w:num w:numId="22" w16cid:durableId="1040935990">
    <w:abstractNumId w:val="15"/>
  </w:num>
  <w:num w:numId="23" w16cid:durableId="510919614">
    <w:abstractNumId w:val="16"/>
  </w:num>
  <w:num w:numId="24" w16cid:durableId="694305543">
    <w:abstractNumId w:val="13"/>
  </w:num>
  <w:num w:numId="25" w16cid:durableId="1634284478">
    <w:abstractNumId w:val="10"/>
  </w:num>
  <w:num w:numId="26" w16cid:durableId="1043752446">
    <w:abstractNumId w:val="23"/>
  </w:num>
  <w:num w:numId="27" w16cid:durableId="2047287107">
    <w:abstractNumId w:val="34"/>
  </w:num>
  <w:num w:numId="28" w16cid:durableId="1386220732">
    <w:abstractNumId w:val="29"/>
  </w:num>
  <w:num w:numId="29" w16cid:durableId="163516575">
    <w:abstractNumId w:val="30"/>
  </w:num>
  <w:num w:numId="30" w16cid:durableId="1423256945">
    <w:abstractNumId w:val="11"/>
  </w:num>
  <w:num w:numId="31" w16cid:durableId="1186140405">
    <w:abstractNumId w:val="20"/>
  </w:num>
  <w:num w:numId="32" w16cid:durableId="639458312">
    <w:abstractNumId w:val="21"/>
  </w:num>
  <w:num w:numId="33" w16cid:durableId="277880387">
    <w:abstractNumId w:val="22"/>
  </w:num>
  <w:num w:numId="34" w16cid:durableId="1829977579">
    <w:abstractNumId w:val="9"/>
  </w:num>
  <w:num w:numId="35" w16cid:durableId="304700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6B"/>
    <w:rsid w:val="00022E0D"/>
    <w:rsid w:val="000250F0"/>
    <w:rsid w:val="000820B0"/>
    <w:rsid w:val="00113790"/>
    <w:rsid w:val="001454A8"/>
    <w:rsid w:val="00170177"/>
    <w:rsid w:val="00186384"/>
    <w:rsid w:val="001A1D51"/>
    <w:rsid w:val="001A3009"/>
    <w:rsid w:val="001A61EF"/>
    <w:rsid w:val="001C5AC8"/>
    <w:rsid w:val="002610E3"/>
    <w:rsid w:val="00263F2F"/>
    <w:rsid w:val="00272744"/>
    <w:rsid w:val="002A5D25"/>
    <w:rsid w:val="00314A97"/>
    <w:rsid w:val="0031506B"/>
    <w:rsid w:val="003745F4"/>
    <w:rsid w:val="00382881"/>
    <w:rsid w:val="00425A44"/>
    <w:rsid w:val="00491528"/>
    <w:rsid w:val="00493822"/>
    <w:rsid w:val="004B7534"/>
    <w:rsid w:val="004E785E"/>
    <w:rsid w:val="00513AC2"/>
    <w:rsid w:val="00517C80"/>
    <w:rsid w:val="00582EAF"/>
    <w:rsid w:val="005F24DC"/>
    <w:rsid w:val="006B1BD5"/>
    <w:rsid w:val="006E232C"/>
    <w:rsid w:val="008232B1"/>
    <w:rsid w:val="00860DEA"/>
    <w:rsid w:val="008F418D"/>
    <w:rsid w:val="00913D74"/>
    <w:rsid w:val="009152DB"/>
    <w:rsid w:val="00961639"/>
    <w:rsid w:val="00961E96"/>
    <w:rsid w:val="009713B9"/>
    <w:rsid w:val="00975323"/>
    <w:rsid w:val="009855BC"/>
    <w:rsid w:val="00987D35"/>
    <w:rsid w:val="009962C3"/>
    <w:rsid w:val="009D3DB1"/>
    <w:rsid w:val="00A46056"/>
    <w:rsid w:val="00A5156E"/>
    <w:rsid w:val="00A60AA0"/>
    <w:rsid w:val="00A6460B"/>
    <w:rsid w:val="00AB2C29"/>
    <w:rsid w:val="00AE0BC0"/>
    <w:rsid w:val="00B34F0C"/>
    <w:rsid w:val="00B653EB"/>
    <w:rsid w:val="00B8057A"/>
    <w:rsid w:val="00B90111"/>
    <w:rsid w:val="00BC6222"/>
    <w:rsid w:val="00BF6F11"/>
    <w:rsid w:val="00CA1D69"/>
    <w:rsid w:val="00CA41BE"/>
    <w:rsid w:val="00CC6EE0"/>
    <w:rsid w:val="00D42B3B"/>
    <w:rsid w:val="00DA0B7D"/>
    <w:rsid w:val="00DC33F5"/>
    <w:rsid w:val="00DF1235"/>
    <w:rsid w:val="00E07D26"/>
    <w:rsid w:val="00E534B6"/>
    <w:rsid w:val="00E64956"/>
    <w:rsid w:val="00E75513"/>
    <w:rsid w:val="00EE16C1"/>
    <w:rsid w:val="00F038B6"/>
    <w:rsid w:val="00F33A74"/>
    <w:rsid w:val="00F67A77"/>
    <w:rsid w:val="00F82891"/>
    <w:rsid w:val="00F83930"/>
    <w:rsid w:val="00FA0A56"/>
    <w:rsid w:val="00FB1054"/>
    <w:rsid w:val="00FD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A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Zwykatabela2">
    <w:name w:val="Plain Table 2"/>
    <w:basedOn w:val="Standardowy"/>
    <w:uiPriority w:val="42"/>
    <w:rsid w:val="00A6460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828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8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28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8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8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1860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4</cp:revision>
  <dcterms:created xsi:type="dcterms:W3CDTF">2026-01-12T12:08:00Z</dcterms:created>
  <dcterms:modified xsi:type="dcterms:W3CDTF">2026-01-14T07:58:00Z</dcterms:modified>
</cp:coreProperties>
</file>